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1DDC2" w14:textId="6A637169" w:rsidR="009C03C3" w:rsidRDefault="0096606E" w:rsidP="0096606E">
      <w:pPr>
        <w:spacing w:after="0" w:line="276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</w:rPr>
        <w:pict w14:anchorId="62CD1B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4pt;height:721.8pt">
            <v:imagedata r:id="rId8" o:title="ОП.09 Основы геодезии"/>
          </v:shape>
        </w:pict>
      </w:r>
      <w:bookmarkEnd w:id="0"/>
    </w:p>
    <w:p w14:paraId="20FBFF21" w14:textId="77777777" w:rsidR="00F374E4" w:rsidRPr="00671DBF" w:rsidRDefault="00F374E4" w:rsidP="00F374E4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                 </w:t>
      </w:r>
      <w:r w:rsidRPr="00671DBF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14:paraId="7E77629C" w14:textId="77777777" w:rsidR="00F374E4" w:rsidRPr="00671DBF" w:rsidRDefault="00F374E4" w:rsidP="00F374E4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450F01C5" w14:textId="77777777" w:rsidR="00F374E4" w:rsidRPr="00BD6DAD" w:rsidRDefault="00F374E4" w:rsidP="00F37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6BC3A939" w14:textId="77777777" w:rsidR="00F374E4" w:rsidRPr="00671DBF" w:rsidRDefault="00F374E4" w:rsidP="00F374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>
        <w:rPr>
          <w:rFonts w:ascii="Times New Roman" w:hAnsi="Times New Roman" w:cs="Times New Roman"/>
          <w:sz w:val="26"/>
          <w:szCs w:val="26"/>
        </w:rPr>
        <w:t xml:space="preserve">3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14:paraId="5EB58D04" w14:textId="4C3FD48F" w:rsidR="00D443A0" w:rsidRPr="00D443A0" w:rsidRDefault="00F374E4" w:rsidP="00F374E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14:paraId="70C13F8C" w14:textId="77777777" w:rsidR="00B32480" w:rsidRPr="00F51F61" w:rsidRDefault="00B32480" w:rsidP="00D443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</w:p>
    <w:p w14:paraId="40AFCD81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F51F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Организация-разработчик:</w:t>
      </w:r>
      <w:r w:rsidRPr="00F51F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1F6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«Казанский политехнический колледж»</w:t>
      </w:r>
    </w:p>
    <w:p w14:paraId="336B9A37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080D57" w14:textId="19808C1C" w:rsidR="00B32480" w:rsidRPr="009C03C3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1F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Разработчик: </w:t>
      </w:r>
      <w:r w:rsidR="00341FBE" w:rsidRPr="009C03C3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Палей С.Ф.</w:t>
      </w:r>
      <w:r w:rsidR="0030293B" w:rsidRPr="009C03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03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преподаватель </w:t>
      </w:r>
    </w:p>
    <w:p w14:paraId="49F4A8E2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49FFBD9E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1A363B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9F5B7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858D2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85A4C1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0E5CC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0AF267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02094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2B8512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9CE2ED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BA5A58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2896F2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338581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955332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A57AE1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680226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2741A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0F4378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9C2038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8CE513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CF6D9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6C0B9" w14:textId="77777777" w:rsidR="00B32480" w:rsidRPr="00F51F61" w:rsidRDefault="00B32480" w:rsidP="008E1E23">
      <w:pPr>
        <w:rPr>
          <w:rFonts w:ascii="Times New Roman" w:hAnsi="Times New Roman" w:cs="Times New Roman"/>
          <w:sz w:val="26"/>
          <w:szCs w:val="26"/>
        </w:rPr>
      </w:pPr>
    </w:p>
    <w:p w14:paraId="6BAC1D2C" w14:textId="77777777" w:rsidR="00F51F61" w:rsidRPr="00F51F61" w:rsidRDefault="00F51F61" w:rsidP="008E1E23">
      <w:pPr>
        <w:rPr>
          <w:rFonts w:ascii="Times New Roman" w:hAnsi="Times New Roman" w:cs="Times New Roman"/>
          <w:sz w:val="26"/>
          <w:szCs w:val="26"/>
        </w:rPr>
      </w:pPr>
    </w:p>
    <w:p w14:paraId="44E80204" w14:textId="77777777" w:rsidR="00F51F61" w:rsidRPr="00F51F61" w:rsidRDefault="00F51F61" w:rsidP="008E1E23">
      <w:pPr>
        <w:rPr>
          <w:rFonts w:ascii="Times New Roman" w:hAnsi="Times New Roman" w:cs="Times New Roman"/>
          <w:sz w:val="26"/>
          <w:szCs w:val="26"/>
        </w:rPr>
      </w:pPr>
    </w:p>
    <w:p w14:paraId="60C3B9C6" w14:textId="77777777" w:rsidR="00341FBE" w:rsidRPr="00F51F61" w:rsidRDefault="00341FBE" w:rsidP="008E1E23">
      <w:pPr>
        <w:rPr>
          <w:rFonts w:ascii="Times New Roman" w:hAnsi="Times New Roman" w:cs="Times New Roman"/>
          <w:sz w:val="26"/>
          <w:szCs w:val="26"/>
        </w:rPr>
      </w:pPr>
    </w:p>
    <w:p w14:paraId="43200D96" w14:textId="77777777" w:rsidR="00402DD0" w:rsidRPr="00F51F61" w:rsidRDefault="00402DD0" w:rsidP="00402DD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F51F61">
        <w:rPr>
          <w:b/>
          <w:sz w:val="26"/>
          <w:szCs w:val="26"/>
        </w:rPr>
        <w:lastRenderedPageBreak/>
        <w:t>СОДЕРЖАНИЕ</w:t>
      </w:r>
    </w:p>
    <w:p w14:paraId="3FB60CBB" w14:textId="77777777" w:rsidR="00402DD0" w:rsidRPr="00F51F61" w:rsidRDefault="00402DD0" w:rsidP="00402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02DD0" w:rsidRPr="00F51F61" w14:paraId="2DD264A4" w14:textId="77777777" w:rsidTr="00B03218">
        <w:tc>
          <w:tcPr>
            <w:tcW w:w="7668" w:type="dxa"/>
            <w:shd w:val="clear" w:color="auto" w:fill="auto"/>
          </w:tcPr>
          <w:p w14:paraId="46134896" w14:textId="77777777" w:rsidR="00402DD0" w:rsidRPr="00F51F61" w:rsidRDefault="00402DD0" w:rsidP="00B0321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CD4767C" w14:textId="7777777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402DD0" w:rsidRPr="00F51F61" w14:paraId="3104D8D0" w14:textId="77777777" w:rsidTr="00B03218">
        <w:tc>
          <w:tcPr>
            <w:tcW w:w="7668" w:type="dxa"/>
            <w:shd w:val="clear" w:color="auto" w:fill="auto"/>
          </w:tcPr>
          <w:p w14:paraId="7B6BA923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6C44A171" w14:textId="77777777" w:rsidR="00402DD0" w:rsidRPr="00F51F61" w:rsidRDefault="00402DD0" w:rsidP="00B0321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FF26476" w14:textId="7777777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02DD0" w:rsidRPr="00F51F61" w14:paraId="2A8D9248" w14:textId="77777777" w:rsidTr="00B03218">
        <w:tc>
          <w:tcPr>
            <w:tcW w:w="7668" w:type="dxa"/>
            <w:shd w:val="clear" w:color="auto" w:fill="auto"/>
          </w:tcPr>
          <w:p w14:paraId="21FE6427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3754F5AC" w14:textId="77777777" w:rsidR="00402DD0" w:rsidRPr="00F51F61" w:rsidRDefault="00402DD0" w:rsidP="00B0321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161A897" w14:textId="6A938DE3" w:rsidR="00402DD0" w:rsidRPr="00F51F61" w:rsidRDefault="00137884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02DD0" w:rsidRPr="00F51F61" w14:paraId="086B0869" w14:textId="77777777" w:rsidTr="00B03218">
        <w:trPr>
          <w:trHeight w:val="670"/>
        </w:trPr>
        <w:tc>
          <w:tcPr>
            <w:tcW w:w="7668" w:type="dxa"/>
            <w:shd w:val="clear" w:color="auto" w:fill="auto"/>
          </w:tcPr>
          <w:p w14:paraId="14319D70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4E719DE4" w14:textId="77777777" w:rsidR="00402DD0" w:rsidRPr="00F51F61" w:rsidRDefault="00402DD0" w:rsidP="00B03218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7C30340" w14:textId="05BAC7D2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378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0F609CC6" w14:textId="7777777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2DD0" w:rsidRPr="00F51F61" w14:paraId="692DCFD8" w14:textId="77777777" w:rsidTr="00B03218">
        <w:tc>
          <w:tcPr>
            <w:tcW w:w="7668" w:type="dxa"/>
            <w:shd w:val="clear" w:color="auto" w:fill="auto"/>
          </w:tcPr>
          <w:p w14:paraId="0D2E6BA1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8E3BDE7" w14:textId="77777777" w:rsidR="00402DD0" w:rsidRPr="00F51F61" w:rsidRDefault="00402DD0" w:rsidP="00B0321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3F92C85" w14:textId="68D80FF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378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1D8B7008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09559F3A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34CA3004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4BA0C8EB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7248B370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6A18C83F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53C6FCC4" w14:textId="6766F840" w:rsidR="00402DD0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744EAD0D" w14:textId="30A490A6" w:rsidR="00F374E4" w:rsidRDefault="00F374E4" w:rsidP="00402DD0">
      <w:pPr>
        <w:rPr>
          <w:rFonts w:ascii="Times New Roman" w:hAnsi="Times New Roman" w:cs="Times New Roman"/>
          <w:sz w:val="26"/>
          <w:szCs w:val="26"/>
        </w:rPr>
      </w:pPr>
    </w:p>
    <w:p w14:paraId="344DEE7F" w14:textId="1BCA1CDF" w:rsidR="00F374E4" w:rsidRDefault="00F374E4" w:rsidP="00402DD0">
      <w:pPr>
        <w:rPr>
          <w:rFonts w:ascii="Times New Roman" w:hAnsi="Times New Roman" w:cs="Times New Roman"/>
          <w:sz w:val="26"/>
          <w:szCs w:val="26"/>
        </w:rPr>
      </w:pPr>
    </w:p>
    <w:p w14:paraId="33C24744" w14:textId="464D2090" w:rsidR="00F374E4" w:rsidRDefault="00F374E4" w:rsidP="00402DD0">
      <w:pPr>
        <w:rPr>
          <w:rFonts w:ascii="Times New Roman" w:hAnsi="Times New Roman" w:cs="Times New Roman"/>
          <w:sz w:val="26"/>
          <w:szCs w:val="26"/>
        </w:rPr>
      </w:pPr>
    </w:p>
    <w:p w14:paraId="17E6FFFE" w14:textId="77777777" w:rsidR="00F374E4" w:rsidRPr="00F51F61" w:rsidRDefault="00F374E4" w:rsidP="00402DD0">
      <w:pPr>
        <w:rPr>
          <w:rFonts w:ascii="Times New Roman" w:hAnsi="Times New Roman" w:cs="Times New Roman"/>
          <w:sz w:val="26"/>
          <w:szCs w:val="26"/>
        </w:rPr>
      </w:pPr>
    </w:p>
    <w:p w14:paraId="13DBC9EA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71DDE042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67F14467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2DDA0A25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20C40868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6FB8D703" w14:textId="4D6D91B5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1A320008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0B37F991" w14:textId="51D761C2" w:rsidR="00402DD0" w:rsidRPr="00341FBE" w:rsidRDefault="00402DD0" w:rsidP="008B5182">
      <w:pPr>
        <w:numPr>
          <w:ilvl w:val="0"/>
          <w:numId w:val="2"/>
        </w:numPr>
        <w:tabs>
          <w:tab w:val="left" w:pos="2820"/>
        </w:tabs>
        <w:spacing w:after="0" w:line="240" w:lineRule="auto"/>
        <w:ind w:left="0" w:firstLine="6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ПАСПОРТ РАБОЧЕЙ ПРОГРАММЫ</w:t>
      </w:r>
    </w:p>
    <w:p w14:paraId="7D6DEE2A" w14:textId="5C854A42" w:rsidR="00402DD0" w:rsidRDefault="00536A15" w:rsidP="008B5182">
      <w:pPr>
        <w:tabs>
          <w:tab w:val="left" w:pos="2820"/>
        </w:tabs>
        <w:spacing w:after="0" w:line="240" w:lineRule="auto"/>
        <w:ind w:firstLine="6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ОП.0</w:t>
      </w:r>
      <w:r w:rsidR="00F374E4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7C2CD6"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Основы геодезии</w:t>
      </w:r>
    </w:p>
    <w:p w14:paraId="7E975AA7" w14:textId="77777777" w:rsidR="008B5182" w:rsidRPr="00341FBE" w:rsidRDefault="008B5182" w:rsidP="008B5182">
      <w:pPr>
        <w:tabs>
          <w:tab w:val="left" w:pos="2820"/>
        </w:tabs>
        <w:spacing w:after="0" w:line="240" w:lineRule="auto"/>
        <w:ind w:firstLine="6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7DB653" w14:textId="0F8963EE" w:rsidR="008B5182" w:rsidRDefault="00402DD0" w:rsidP="008B5182">
      <w:pPr>
        <w:pStyle w:val="a3"/>
        <w:numPr>
          <w:ilvl w:val="1"/>
          <w:numId w:val="2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5182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 применения программы</w:t>
      </w:r>
    </w:p>
    <w:p w14:paraId="24CB6174" w14:textId="77777777" w:rsidR="008B5182" w:rsidRPr="008B5182" w:rsidRDefault="008B5182" w:rsidP="008B5182">
      <w:pPr>
        <w:pStyle w:val="a3"/>
        <w:spacing w:after="0" w:line="240" w:lineRule="auto"/>
        <w:ind w:left="11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484032" w14:textId="3AA115E4" w:rsidR="007C2CD6" w:rsidRPr="00F374E4" w:rsidRDefault="007C2CD6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4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F374E4" w:rsidRPr="00F374E4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F374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374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F374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Pr="00F374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F374E4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14:paraId="7F88008E" w14:textId="77777777" w:rsidR="007C2CD6" w:rsidRPr="00F374E4" w:rsidRDefault="007C2CD6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4E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045BC7EF" w14:textId="77777777" w:rsidR="008B5182" w:rsidRPr="00F374E4" w:rsidRDefault="008B5182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D8192F" w14:textId="77777777" w:rsidR="007C2CD6" w:rsidRPr="00F374E4" w:rsidRDefault="00402DD0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4E4">
        <w:rPr>
          <w:rFonts w:ascii="Times New Roman" w:eastAsia="Times New Roman" w:hAnsi="Times New Roman" w:cs="Times New Roman"/>
          <w:b/>
          <w:bCs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14:paraId="3475065B" w14:textId="0606DCAB" w:rsidR="00B32480" w:rsidRPr="00F374E4" w:rsidRDefault="007C2CD6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4E4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</w:t>
      </w:r>
      <w:r w:rsidR="008B5182" w:rsidRPr="00F374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ся учебной дисциплиной ФГОС СПО </w:t>
      </w:r>
      <w:r w:rsidR="006B3702" w:rsidRPr="00F374E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665743" w14:textId="77777777" w:rsidR="008B5182" w:rsidRPr="00F374E4" w:rsidRDefault="008B5182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5B6FB2" w14:textId="1FE263F4" w:rsidR="00B32480" w:rsidRPr="00F374E4" w:rsidRDefault="00402DD0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374E4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44D8E44B" w14:textId="77777777" w:rsidR="006907EB" w:rsidRPr="00F374E4" w:rsidRDefault="00B3248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sz w:val="26"/>
          <w:szCs w:val="26"/>
        </w:rPr>
      </w:pPr>
      <w:r w:rsidRPr="00F374E4">
        <w:rPr>
          <w:rFonts w:ascii="Times New Roman" w:hAnsi="Times New Roman" w:cs="Times New Roman"/>
          <w:sz w:val="26"/>
          <w:szCs w:val="26"/>
        </w:rPr>
        <w:t>В результате освоения учебной дисциплины обучающийся должен</w:t>
      </w:r>
    </w:p>
    <w:p w14:paraId="4FBAE8FD" w14:textId="77777777" w:rsidR="00B32480" w:rsidRPr="00F374E4" w:rsidRDefault="00B3248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F374E4">
        <w:rPr>
          <w:rFonts w:ascii="Times New Roman" w:hAnsi="Times New Roman" w:cs="Times New Roman"/>
          <w:b/>
          <w:sz w:val="26"/>
          <w:szCs w:val="26"/>
        </w:rPr>
        <w:t xml:space="preserve"> уметь:</w:t>
      </w:r>
    </w:p>
    <w:p w14:paraId="50890049" w14:textId="77777777" w:rsidR="00B32480" w:rsidRPr="00F374E4" w:rsidRDefault="006907EB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374E4">
        <w:rPr>
          <w:rFonts w:ascii="Times New Roman" w:eastAsia="Times New Roman" w:hAnsi="Times New Roman" w:cs="Times New Roman"/>
          <w:bCs/>
          <w:sz w:val="26"/>
          <w:szCs w:val="26"/>
        </w:rPr>
        <w:t xml:space="preserve">- </w:t>
      </w:r>
      <w:r w:rsidR="00B32480" w:rsidRPr="00F374E4">
        <w:rPr>
          <w:rFonts w:ascii="Times New Roman" w:eastAsia="Times New Roman" w:hAnsi="Times New Roman" w:cs="Times New Roman"/>
          <w:bCs/>
          <w:sz w:val="26"/>
          <w:szCs w:val="26"/>
        </w:rPr>
        <w:t>читать разбивочный чертеж;</w:t>
      </w:r>
    </w:p>
    <w:p w14:paraId="32DCCA36" w14:textId="078F9A85" w:rsidR="00B32480" w:rsidRPr="00F374E4" w:rsidRDefault="00B32480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374E4">
        <w:rPr>
          <w:rFonts w:ascii="Times New Roman" w:eastAsia="Times New Roman" w:hAnsi="Times New Roman" w:cs="Times New Roman"/>
          <w:bCs/>
          <w:sz w:val="26"/>
          <w:szCs w:val="26"/>
        </w:rPr>
        <w:t xml:space="preserve">- использовать мерный </w:t>
      </w:r>
      <w:r w:rsidR="00EE2FCD" w:rsidRPr="00F374E4">
        <w:rPr>
          <w:rFonts w:ascii="Times New Roman" w:eastAsia="Times New Roman" w:hAnsi="Times New Roman" w:cs="Times New Roman"/>
          <w:bCs/>
          <w:sz w:val="26"/>
          <w:szCs w:val="26"/>
        </w:rPr>
        <w:t>комплект для</w:t>
      </w:r>
      <w:r w:rsidRPr="00F374E4">
        <w:rPr>
          <w:rFonts w:ascii="Times New Roman" w:eastAsia="Times New Roman" w:hAnsi="Times New Roman" w:cs="Times New Roman"/>
          <w:bCs/>
          <w:sz w:val="26"/>
          <w:szCs w:val="26"/>
        </w:rPr>
        <w:t xml:space="preserve"> измерения длин линий, теодолит для измерения углов, нивелир для измерения превышений;</w:t>
      </w:r>
    </w:p>
    <w:p w14:paraId="5B463D5A" w14:textId="77777777" w:rsidR="00B32480" w:rsidRPr="00F374E4" w:rsidRDefault="006907EB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374E4">
        <w:rPr>
          <w:rFonts w:ascii="Times New Roman" w:eastAsia="Times New Roman" w:hAnsi="Times New Roman" w:cs="Times New Roman"/>
          <w:bCs/>
          <w:sz w:val="26"/>
          <w:szCs w:val="26"/>
        </w:rPr>
        <w:t xml:space="preserve">- </w:t>
      </w:r>
      <w:r w:rsidR="00B32480" w:rsidRPr="00F374E4">
        <w:rPr>
          <w:rFonts w:ascii="Times New Roman" w:eastAsia="Times New Roman" w:hAnsi="Times New Roman" w:cs="Times New Roman"/>
          <w:bCs/>
          <w:sz w:val="26"/>
          <w:szCs w:val="26"/>
        </w:rPr>
        <w:t>решать простейшие задачи детальных разбивочных работ;</w:t>
      </w:r>
    </w:p>
    <w:p w14:paraId="65D06EFD" w14:textId="4B21380B" w:rsidR="00B32480" w:rsidRPr="00F374E4" w:rsidRDefault="00B32480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374E4">
        <w:rPr>
          <w:rFonts w:ascii="Times New Roman" w:eastAsia="Times New Roman" w:hAnsi="Times New Roman" w:cs="Times New Roman"/>
          <w:bCs/>
          <w:sz w:val="26"/>
          <w:szCs w:val="26"/>
        </w:rPr>
        <w:t>- проводить пробные измерения</w:t>
      </w:r>
    </w:p>
    <w:p w14:paraId="083ED913" w14:textId="77777777" w:rsidR="006907EB" w:rsidRPr="00F374E4" w:rsidRDefault="00402DD0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374E4">
        <w:rPr>
          <w:rFonts w:ascii="Times New Roman" w:eastAsia="Times New Roman" w:hAnsi="Times New Roman" w:cs="Times New Roman"/>
          <w:sz w:val="26"/>
          <w:szCs w:val="26"/>
        </w:rPr>
        <w:t>В результате освоения дисциплины обучающийся</w:t>
      </w:r>
      <w:r w:rsidR="006907EB" w:rsidRPr="00F374E4">
        <w:rPr>
          <w:rFonts w:ascii="Times New Roman" w:hAnsi="Times New Roman" w:cs="Times New Roman"/>
          <w:sz w:val="26"/>
          <w:szCs w:val="26"/>
        </w:rPr>
        <w:t xml:space="preserve"> </w:t>
      </w:r>
      <w:r w:rsidRPr="00F374E4">
        <w:rPr>
          <w:rFonts w:ascii="Times New Roman" w:eastAsia="Times New Roman" w:hAnsi="Times New Roman" w:cs="Times New Roman"/>
          <w:bCs/>
          <w:sz w:val="26"/>
          <w:szCs w:val="26"/>
        </w:rPr>
        <w:t>должен</w:t>
      </w:r>
    </w:p>
    <w:p w14:paraId="6E1A565C" w14:textId="77777777" w:rsidR="00402DD0" w:rsidRPr="00F374E4" w:rsidRDefault="00402DD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sz w:val="26"/>
          <w:szCs w:val="26"/>
        </w:rPr>
      </w:pPr>
      <w:r w:rsidRPr="00F374E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знать:</w:t>
      </w:r>
    </w:p>
    <w:p w14:paraId="03700AED" w14:textId="77777777" w:rsidR="00402DD0" w:rsidRPr="00F374E4" w:rsidRDefault="00402DD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sz w:val="26"/>
          <w:szCs w:val="26"/>
        </w:rPr>
      </w:pPr>
      <w:r w:rsidRPr="00F374E4">
        <w:rPr>
          <w:rFonts w:ascii="Times New Roman" w:eastAsia="Times New Roman" w:hAnsi="Times New Roman" w:cs="Times New Roman"/>
          <w:sz w:val="26"/>
          <w:szCs w:val="26"/>
        </w:rPr>
        <w:t>-основные геодезические определения;</w:t>
      </w:r>
    </w:p>
    <w:p w14:paraId="7C5FD12E" w14:textId="77777777" w:rsidR="00402DD0" w:rsidRPr="00F374E4" w:rsidRDefault="00402DD0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F374E4">
        <w:rPr>
          <w:rFonts w:ascii="Times New Roman" w:eastAsia="Times New Roman" w:hAnsi="Times New Roman" w:cs="Times New Roman"/>
          <w:sz w:val="26"/>
          <w:szCs w:val="26"/>
        </w:rPr>
        <w:t>-типы и устройство основных геодезических приборов, методику выполнения разбивочных работ.</w:t>
      </w:r>
    </w:p>
    <w:p w14:paraId="359694B0" w14:textId="5E83FADF" w:rsidR="00402DD0" w:rsidRPr="00F374E4" w:rsidRDefault="006907EB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F374E4">
        <w:rPr>
          <w:rFonts w:ascii="Times New Roman" w:eastAsia="Times New Roman" w:hAnsi="Times New Roman" w:cs="Times New Roman"/>
          <w:sz w:val="26"/>
          <w:szCs w:val="26"/>
        </w:rPr>
        <w:t>-определение прямоугольных координат.</w:t>
      </w:r>
    </w:p>
    <w:p w14:paraId="6CD2FC81" w14:textId="77777777" w:rsidR="00402DD0" w:rsidRPr="00F374E4" w:rsidRDefault="00402DD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sz w:val="26"/>
          <w:szCs w:val="26"/>
        </w:rPr>
      </w:pPr>
      <w:r w:rsidRPr="00F374E4">
        <w:rPr>
          <w:rFonts w:ascii="Times New Roman" w:eastAsia="Times New Roman" w:hAnsi="Times New Roman" w:cs="Times New Roman"/>
          <w:sz w:val="26"/>
          <w:szCs w:val="26"/>
        </w:rPr>
        <w:t xml:space="preserve">Обучающийся должен обладать </w:t>
      </w:r>
      <w:r w:rsidRPr="00F374E4">
        <w:rPr>
          <w:rFonts w:ascii="Times New Roman" w:eastAsia="Times New Roman" w:hAnsi="Times New Roman" w:cs="Times New Roman"/>
          <w:b/>
          <w:bCs/>
          <w:sz w:val="26"/>
          <w:szCs w:val="26"/>
        </w:rPr>
        <w:t>общими компетенциями</w:t>
      </w:r>
      <w:r w:rsidRPr="00F374E4">
        <w:rPr>
          <w:rFonts w:ascii="Times New Roman" w:eastAsia="Times New Roman" w:hAnsi="Times New Roman" w:cs="Times New Roman"/>
          <w:sz w:val="26"/>
          <w:szCs w:val="26"/>
        </w:rPr>
        <w:t>, включающими в себя способность:</w:t>
      </w:r>
    </w:p>
    <w:p w14:paraId="246AF1A6" w14:textId="77777777" w:rsidR="00CE5107" w:rsidRPr="0091012D" w:rsidRDefault="00CE5107" w:rsidP="00CE510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5C52068" w14:textId="77777777" w:rsidR="00CE5107" w:rsidRPr="0091012D" w:rsidRDefault="00CE5107" w:rsidP="00CE510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1" w:name="100102"/>
      <w:bookmarkEnd w:id="1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66790AF9" w14:textId="77777777" w:rsidR="00CE5107" w:rsidRPr="0091012D" w:rsidRDefault="00CE5107" w:rsidP="00CE510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3"/>
      <w:bookmarkEnd w:id="2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4CA6E074" w14:textId="77777777" w:rsidR="00CE5107" w:rsidRPr="0091012D" w:rsidRDefault="00CE5107" w:rsidP="00CE510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4"/>
      <w:bookmarkEnd w:id="3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14:paraId="38FD8E7E" w14:textId="77777777" w:rsidR="00CE5107" w:rsidRPr="0091012D" w:rsidRDefault="00CE5107" w:rsidP="00CE510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5"/>
      <w:bookmarkEnd w:id="4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2505522" w14:textId="77777777" w:rsidR="00CE5107" w:rsidRPr="0086064D" w:rsidRDefault="00CE5107" w:rsidP="00CE510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6"/>
      <w:bookmarkEnd w:id="5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  <w:bookmarkStart w:id="6" w:name="100107"/>
      <w:bookmarkStart w:id="7" w:name="100108"/>
      <w:bookmarkStart w:id="8" w:name="100109"/>
      <w:bookmarkEnd w:id="6"/>
      <w:bookmarkEnd w:id="7"/>
      <w:bookmarkEnd w:id="8"/>
    </w:p>
    <w:p w14:paraId="618B0088" w14:textId="77777777" w:rsidR="006907EB" w:rsidRPr="00F374E4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374E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 xml:space="preserve">Обучающийся должен обладать </w:t>
      </w:r>
      <w:r w:rsidRPr="00F374E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профессиональными компетенциями</w:t>
      </w:r>
      <w:r w:rsidRPr="00F374E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,</w:t>
      </w:r>
    </w:p>
    <w:p w14:paraId="2CA03F11" w14:textId="77777777" w:rsidR="006907EB" w:rsidRPr="00F374E4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4E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соответствующими видам деятельности:</w:t>
      </w:r>
    </w:p>
    <w:p w14:paraId="7E954845" w14:textId="1AFFA401" w:rsidR="00402DD0" w:rsidRDefault="00402DD0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FB1FAA" w:rsidRPr="00FB1FAA" w14:paraId="04B45221" w14:textId="77777777" w:rsidTr="005337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E1BFE6" w14:textId="77777777" w:rsidR="00FB1FAA" w:rsidRPr="00211B6E" w:rsidRDefault="00FB1FAA" w:rsidP="00FB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Выполнять подготовительные работы при монтаже систем отопления, водоснабжения, канализации и водостоков.</w:t>
            </w:r>
          </w:p>
          <w:p w14:paraId="688BC361" w14:textId="77777777" w:rsidR="00FB1FAA" w:rsidRPr="00211B6E" w:rsidRDefault="00FB1FAA" w:rsidP="00FB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Выполнять монтаж систем отопления, водоснабжения, канализации и водостоков.</w:t>
            </w:r>
          </w:p>
          <w:p w14:paraId="54D33E7F" w14:textId="77777777" w:rsidR="00FB1FAA" w:rsidRPr="00211B6E" w:rsidRDefault="00FB1FAA" w:rsidP="00FB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Проводить и обрабатывать результаты испытаний систем отопления, водоснабжения, канализации и водостоков.</w:t>
            </w:r>
          </w:p>
          <w:p w14:paraId="47117B4F" w14:textId="77777777" w:rsidR="00FB1FAA" w:rsidRPr="00211B6E" w:rsidRDefault="00FB1FAA" w:rsidP="00FB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Устранять неисправности систем центрального отопления, водоснабжения, канализации и водостоков при испытаниях.</w:t>
            </w:r>
          </w:p>
        </w:tc>
      </w:tr>
      <w:tr w:rsidR="00FB1FAA" w:rsidRPr="00FB1FAA" w14:paraId="08CCF783" w14:textId="77777777" w:rsidTr="005337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BF79F5" w14:textId="77777777" w:rsidR="00FB1FAA" w:rsidRPr="00211B6E" w:rsidRDefault="00FB1FAA" w:rsidP="00FB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 Выполнять подготовительные работы при монтаже систем вентиляции, кондиционирования воздуха.</w:t>
            </w:r>
          </w:p>
          <w:p w14:paraId="10B667CD" w14:textId="77777777" w:rsidR="00FB1FAA" w:rsidRPr="00211B6E" w:rsidRDefault="00FB1FAA" w:rsidP="00FB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Выполнять монтаж систем вентиляции, кондиционирования воздуха.</w:t>
            </w:r>
          </w:p>
          <w:p w14:paraId="40B8D500" w14:textId="77777777" w:rsidR="00FB1FAA" w:rsidRPr="00211B6E" w:rsidRDefault="00FB1FAA" w:rsidP="00FB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Проводить и обрабатывать результаты испытаний смонтированных систем вентиляции, кондиционирования воздуха.</w:t>
            </w:r>
          </w:p>
          <w:p w14:paraId="0DD03D51" w14:textId="77777777" w:rsidR="00FB1FAA" w:rsidRPr="00211B6E" w:rsidRDefault="00FB1FAA" w:rsidP="00FB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Регулировать смонтированные системы вентиляции, кондиционирования воздуха для достижения проектных и паспортных характеристик.</w:t>
            </w:r>
          </w:p>
        </w:tc>
      </w:tr>
      <w:tr w:rsidR="00FB1FAA" w:rsidRPr="00FB1FAA" w14:paraId="781C9C66" w14:textId="77777777" w:rsidTr="005337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402113" w14:textId="77777777" w:rsidR="00FB1FAA" w:rsidRPr="00211B6E" w:rsidRDefault="00FB1FAA" w:rsidP="00FB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  <w:p w14:paraId="4941B07E" w14:textId="77777777" w:rsidR="00FB1FAA" w:rsidRPr="00211B6E" w:rsidRDefault="00FB1FAA" w:rsidP="00FB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</w:tr>
      <w:tr w:rsidR="00FB1FAA" w:rsidRPr="00FB1FAA" w14:paraId="45B58473" w14:textId="77777777" w:rsidTr="005337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A8F1F5" w14:textId="77777777" w:rsidR="00FB1FAA" w:rsidRPr="00211B6E" w:rsidRDefault="00FB1FAA" w:rsidP="00FB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  <w:p w14:paraId="78573C69" w14:textId="77777777" w:rsidR="00FB1FAA" w:rsidRPr="00211B6E" w:rsidRDefault="00FB1FAA" w:rsidP="00FB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</w:tr>
    </w:tbl>
    <w:p w14:paraId="5C437781" w14:textId="77777777" w:rsidR="00FB1FAA" w:rsidRPr="00F374E4" w:rsidRDefault="00FB1FAA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AFD4BF" w14:textId="51B9B56E" w:rsidR="00E42786" w:rsidRPr="00F374E4" w:rsidRDefault="00E42786" w:rsidP="00E427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4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Выпускник, освоивший программу</w:t>
      </w:r>
      <w:r w:rsidRPr="00F374E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</w:t>
      </w:r>
      <w:r w:rsidRPr="00F374E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дисциплины ОП.0</w:t>
      </w:r>
      <w:r w:rsidR="00F374E4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374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74E4">
        <w:rPr>
          <w:rFonts w:ascii="Times New Roman" w:eastAsia="Times New Roman" w:hAnsi="Times New Roman" w:cs="Times New Roman"/>
          <w:spacing w:val="-4"/>
          <w:sz w:val="26"/>
          <w:szCs w:val="26"/>
          <w:lang w:eastAsia="ru-RU" w:bidi="ru-RU"/>
        </w:rPr>
        <w:t xml:space="preserve">Основы геодезии </w:t>
      </w:r>
      <w:r w:rsidRPr="00F374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должен обладать личностными результатами в соответствии с рабочей программой воспитания по специальности среднего профессионального образования </w:t>
      </w:r>
      <w:r w:rsidR="00F374E4" w:rsidRPr="00F374E4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F374E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681731C" w14:textId="77777777" w:rsidR="00E42786" w:rsidRPr="00F374E4" w:rsidRDefault="00E42786" w:rsidP="00E42786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4E4">
        <w:rPr>
          <w:rFonts w:ascii="Times New Roman" w:eastAsia="Times New Roman" w:hAnsi="Times New Roman" w:cs="Times New Roman"/>
          <w:sz w:val="26"/>
          <w:szCs w:val="26"/>
          <w:lang w:eastAsia="ru-RU"/>
        </w:rPr>
        <w:t>ЛР 8</w:t>
      </w:r>
      <w:r w:rsidRPr="00F374E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Готовый соответствовать ожиданиям работодателей: проектно мыслящий, эффективно взаимодействующий с членами команды и </w:t>
      </w:r>
      <w:r w:rsidRPr="00F374E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0F29DD34" w14:textId="77777777" w:rsidR="00E42786" w:rsidRPr="00F374E4" w:rsidRDefault="00E42786" w:rsidP="00E42786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4E4">
        <w:rPr>
          <w:rFonts w:ascii="Times New Roman" w:eastAsia="Times New Roman" w:hAnsi="Times New Roman" w:cs="Times New Roman"/>
          <w:sz w:val="26"/>
          <w:szCs w:val="26"/>
          <w:lang w:eastAsia="ru-RU"/>
        </w:rPr>
        <w:t>ЛР16</w:t>
      </w:r>
      <w:r w:rsidRPr="00F374E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14:paraId="1A86C581" w14:textId="77777777" w:rsidR="00E42786" w:rsidRPr="00F374E4" w:rsidRDefault="00E42786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026C16" w14:textId="77777777" w:rsidR="00402DD0" w:rsidRPr="00F374E4" w:rsidRDefault="00402DD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sz w:val="26"/>
          <w:szCs w:val="26"/>
        </w:rPr>
      </w:pPr>
      <w:r w:rsidRPr="00F374E4">
        <w:rPr>
          <w:rFonts w:ascii="Times New Roman" w:eastAsia="Times New Roman" w:hAnsi="Times New Roman" w:cs="Times New Roman"/>
          <w:b/>
          <w:bCs/>
          <w:sz w:val="26"/>
          <w:szCs w:val="26"/>
        </w:rPr>
        <w:t>1.4. Количество часов на освоение программы дисциплины:</w:t>
      </w:r>
    </w:p>
    <w:p w14:paraId="37F96CEC" w14:textId="10928E03" w:rsidR="00F51F61" w:rsidRPr="00F374E4" w:rsidRDefault="00F51F61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F374E4">
        <w:rPr>
          <w:rFonts w:ascii="Times New Roman" w:eastAsia="Times New Roman" w:hAnsi="Times New Roman" w:cs="Times New Roman"/>
          <w:sz w:val="26"/>
          <w:szCs w:val="26"/>
        </w:rPr>
        <w:t>учебной нагрузки обучающихся - 60 часов</w:t>
      </w:r>
      <w:r w:rsidR="006B3702" w:rsidRPr="00F374E4">
        <w:rPr>
          <w:rFonts w:ascii="Times New Roman" w:eastAsia="Times New Roman" w:hAnsi="Times New Roman" w:cs="Times New Roman"/>
          <w:sz w:val="26"/>
          <w:szCs w:val="26"/>
        </w:rPr>
        <w:t>, в том числе</w:t>
      </w:r>
    </w:p>
    <w:p w14:paraId="76D466E8" w14:textId="64FBCE0F" w:rsidR="00F51F61" w:rsidRPr="00F374E4" w:rsidRDefault="00F51F61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F374E4">
        <w:rPr>
          <w:rFonts w:ascii="Times New Roman" w:eastAsia="Times New Roman" w:hAnsi="Times New Roman" w:cs="Times New Roman"/>
          <w:sz w:val="26"/>
          <w:szCs w:val="26"/>
        </w:rPr>
        <w:t xml:space="preserve">во взаимодействии с преподавателем – 60 часов, </w:t>
      </w:r>
    </w:p>
    <w:p w14:paraId="0210B6E7" w14:textId="564573BD" w:rsidR="00EE2FCD" w:rsidRDefault="00EE2FCD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175FFDD" w14:textId="66E5A8D6" w:rsidR="00EE2FCD" w:rsidRDefault="00EE2FCD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15ECACD" w14:textId="77777777" w:rsidR="006B3702" w:rsidRDefault="006B3702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C96FFC7" w14:textId="77777777" w:rsidR="006B3702" w:rsidRDefault="006B3702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38AF4A2" w14:textId="54D7AAFD" w:rsidR="00EE2FCD" w:rsidRDefault="00EE2FCD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D9F0D1B" w14:textId="77777777" w:rsidR="006907EB" w:rsidRPr="007C2CD6" w:rsidRDefault="006907EB" w:rsidP="00EE2FCD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2C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14:paraId="59C6BEDE" w14:textId="77777777" w:rsidR="006907EB" w:rsidRDefault="006907EB" w:rsidP="006B37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2C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7DF3EF3" w14:textId="77777777" w:rsidR="006B3702" w:rsidRPr="007C2CD6" w:rsidRDefault="006B3702" w:rsidP="006B37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952071" w14:textId="77777777" w:rsidR="006907EB" w:rsidRPr="007C2CD6" w:rsidRDefault="006907EB" w:rsidP="007C2CD6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62"/>
        <w:gridCol w:w="1809"/>
      </w:tblGrid>
      <w:tr w:rsidR="004308D4" w:rsidRPr="007C2CD6" w14:paraId="3286AF18" w14:textId="77777777" w:rsidTr="006B3702">
        <w:trPr>
          <w:trHeight w:val="490"/>
        </w:trPr>
        <w:tc>
          <w:tcPr>
            <w:tcW w:w="4055" w:type="pct"/>
          </w:tcPr>
          <w:p w14:paraId="4C0A6811" w14:textId="1B46AE79" w:rsidR="004308D4" w:rsidRPr="004308D4" w:rsidRDefault="004308D4" w:rsidP="004308D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308D4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945" w:type="pct"/>
          </w:tcPr>
          <w:p w14:paraId="464725EC" w14:textId="74818BE1" w:rsidR="004308D4" w:rsidRPr="004308D4" w:rsidRDefault="004308D4" w:rsidP="004308D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4308D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4308D4" w:rsidRPr="007C2CD6" w14:paraId="7A99A01C" w14:textId="77777777" w:rsidTr="006B3702">
        <w:trPr>
          <w:trHeight w:val="490"/>
        </w:trPr>
        <w:tc>
          <w:tcPr>
            <w:tcW w:w="4055" w:type="pct"/>
          </w:tcPr>
          <w:p w14:paraId="73F7F5D2" w14:textId="3A16CFA0" w:rsidR="004308D4" w:rsidRPr="004308D4" w:rsidRDefault="004308D4" w:rsidP="007C2CD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08D4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45" w:type="pct"/>
            <w:vAlign w:val="center"/>
          </w:tcPr>
          <w:p w14:paraId="0A9E6BC8" w14:textId="6C6FEEA1" w:rsidR="004308D4" w:rsidRPr="007C2CD6" w:rsidRDefault="00F374E4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4308D4" w:rsidRPr="007C2CD6" w14:paraId="1062FBDC" w14:textId="77777777" w:rsidTr="006B3702">
        <w:trPr>
          <w:trHeight w:val="490"/>
        </w:trPr>
        <w:tc>
          <w:tcPr>
            <w:tcW w:w="4055" w:type="pct"/>
            <w:tcBorders>
              <w:right w:val="single" w:sz="4" w:space="0" w:color="auto"/>
            </w:tcBorders>
          </w:tcPr>
          <w:p w14:paraId="72A044CF" w14:textId="4FF807C7" w:rsidR="004308D4" w:rsidRPr="004308D4" w:rsidRDefault="006B3702" w:rsidP="007C2CD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70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45" w:type="pct"/>
            <w:tcBorders>
              <w:left w:val="single" w:sz="4" w:space="0" w:color="auto"/>
            </w:tcBorders>
            <w:vAlign w:val="center"/>
          </w:tcPr>
          <w:p w14:paraId="097CB61C" w14:textId="7100592A" w:rsidR="004308D4" w:rsidRPr="007C2CD6" w:rsidRDefault="00F374E4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6B3702" w:rsidRPr="007C2CD6" w14:paraId="75C768C0" w14:textId="40661722" w:rsidTr="006B3702">
        <w:trPr>
          <w:trHeight w:val="481"/>
        </w:trPr>
        <w:tc>
          <w:tcPr>
            <w:tcW w:w="4054" w:type="pct"/>
            <w:tcBorders>
              <w:right w:val="single" w:sz="4" w:space="0" w:color="auto"/>
            </w:tcBorders>
          </w:tcPr>
          <w:p w14:paraId="7782F394" w14:textId="4A0B7A98" w:rsidR="006B3702" w:rsidRPr="006B3702" w:rsidRDefault="006B3702" w:rsidP="006B370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</w:p>
        </w:tc>
        <w:tc>
          <w:tcPr>
            <w:tcW w:w="946" w:type="pct"/>
            <w:tcBorders>
              <w:left w:val="single" w:sz="4" w:space="0" w:color="auto"/>
            </w:tcBorders>
            <w:vAlign w:val="center"/>
          </w:tcPr>
          <w:p w14:paraId="27924999" w14:textId="77777777" w:rsidR="006B3702" w:rsidRPr="007C2CD6" w:rsidRDefault="006B3702" w:rsidP="006B370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6907EB" w:rsidRPr="007C2CD6" w14:paraId="65481356" w14:textId="77777777" w:rsidTr="006B3702">
        <w:trPr>
          <w:trHeight w:val="490"/>
        </w:trPr>
        <w:tc>
          <w:tcPr>
            <w:tcW w:w="4055" w:type="pct"/>
            <w:vAlign w:val="center"/>
          </w:tcPr>
          <w:p w14:paraId="7E0A94D8" w14:textId="77777777" w:rsidR="006907EB" w:rsidRPr="007C2CD6" w:rsidRDefault="006907EB" w:rsidP="007C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45" w:type="pct"/>
            <w:vAlign w:val="center"/>
          </w:tcPr>
          <w:p w14:paraId="76FD0F7D" w14:textId="0031D767" w:rsidR="006907EB" w:rsidRPr="007C2CD6" w:rsidRDefault="00F374E4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6907EB" w:rsidRPr="007C2CD6" w14:paraId="3A2C2CC0" w14:textId="77777777" w:rsidTr="006B3702">
        <w:trPr>
          <w:trHeight w:val="490"/>
        </w:trPr>
        <w:tc>
          <w:tcPr>
            <w:tcW w:w="4055" w:type="pct"/>
            <w:vAlign w:val="center"/>
          </w:tcPr>
          <w:p w14:paraId="191ABDDC" w14:textId="77777777" w:rsidR="006907EB" w:rsidRPr="007C2CD6" w:rsidRDefault="006907EB" w:rsidP="007C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45" w:type="pct"/>
            <w:vAlign w:val="center"/>
          </w:tcPr>
          <w:p w14:paraId="7560915D" w14:textId="0ECD1A1A" w:rsidR="006907EB" w:rsidRDefault="00F374E4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12</w:t>
            </w:r>
          </w:p>
          <w:p w14:paraId="31F25ED0" w14:textId="77777777" w:rsidR="00536A15" w:rsidRPr="007C2CD6" w:rsidRDefault="00536A15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536A15" w:rsidRPr="007C2CD6" w14:paraId="0A7CD3F6" w14:textId="77777777" w:rsidTr="006B3702">
        <w:trPr>
          <w:trHeight w:val="490"/>
        </w:trPr>
        <w:tc>
          <w:tcPr>
            <w:tcW w:w="4055" w:type="pct"/>
            <w:vAlign w:val="center"/>
          </w:tcPr>
          <w:p w14:paraId="12079A9E" w14:textId="128110B8" w:rsidR="00536A15" w:rsidRPr="007C2CD6" w:rsidRDefault="006B3702" w:rsidP="007C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7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45" w:type="pct"/>
            <w:vAlign w:val="center"/>
          </w:tcPr>
          <w:p w14:paraId="48C36169" w14:textId="17018CC1" w:rsidR="00536A15" w:rsidRPr="007C2CD6" w:rsidRDefault="00536A15" w:rsidP="00F374E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  <w:r w:rsidR="00F374E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6907EB" w:rsidRPr="007C2CD6" w14:paraId="445A1DC7" w14:textId="77777777" w:rsidTr="006B3702">
        <w:trPr>
          <w:trHeight w:val="490"/>
        </w:trPr>
        <w:tc>
          <w:tcPr>
            <w:tcW w:w="5000" w:type="pct"/>
            <w:gridSpan w:val="2"/>
            <w:vAlign w:val="center"/>
          </w:tcPr>
          <w:p w14:paraId="4BBD9DC3" w14:textId="78BFFA74" w:rsidR="006907EB" w:rsidRPr="007C2CD6" w:rsidRDefault="00F374E4" w:rsidP="00F374E4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Промежуточная аттестация в форме контрольной работы                            </w:t>
            </w:r>
          </w:p>
        </w:tc>
      </w:tr>
    </w:tbl>
    <w:p w14:paraId="50353043" w14:textId="77777777" w:rsidR="006907EB" w:rsidRPr="00F51F61" w:rsidRDefault="006907EB" w:rsidP="006907E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89536F" w14:textId="77777777" w:rsidR="009130AF" w:rsidRPr="00F51F61" w:rsidRDefault="009130AF" w:rsidP="00402DD0">
      <w:pPr>
        <w:spacing w:line="200" w:lineRule="exact"/>
        <w:rPr>
          <w:rFonts w:ascii="Times New Roman" w:hAnsi="Times New Roman" w:cs="Times New Roman"/>
          <w:sz w:val="26"/>
          <w:szCs w:val="26"/>
        </w:rPr>
      </w:pPr>
    </w:p>
    <w:p w14:paraId="055F7817" w14:textId="77777777" w:rsidR="009130AF" w:rsidRPr="00F51F61" w:rsidRDefault="009130AF" w:rsidP="00402DD0">
      <w:pPr>
        <w:rPr>
          <w:rFonts w:ascii="Times New Roman" w:hAnsi="Times New Roman" w:cs="Times New Roman"/>
          <w:sz w:val="26"/>
          <w:szCs w:val="26"/>
        </w:rPr>
        <w:sectPr w:rsidR="009130AF" w:rsidRPr="00F51F61" w:rsidSect="00AA0B0E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EC82091" w14:textId="460EE906" w:rsidR="00471325" w:rsidRDefault="00471325" w:rsidP="00EE2FCD">
      <w:pPr>
        <w:tabs>
          <w:tab w:val="left" w:pos="282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51F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 w:rsidR="00A73D24">
        <w:rPr>
          <w:rFonts w:ascii="Times New Roman" w:eastAsia="Times New Roman" w:hAnsi="Times New Roman" w:cs="Times New Roman"/>
          <w:b/>
          <w:bCs/>
          <w:sz w:val="26"/>
          <w:szCs w:val="26"/>
        </w:rPr>
        <w:t>ОП.0</w:t>
      </w:r>
      <w:r w:rsidR="00F374E4">
        <w:rPr>
          <w:rFonts w:ascii="Times New Roman" w:eastAsia="Times New Roman" w:hAnsi="Times New Roman" w:cs="Times New Roman"/>
          <w:b/>
          <w:bCs/>
          <w:sz w:val="26"/>
          <w:szCs w:val="26"/>
        </w:rPr>
        <w:t>9</w:t>
      </w:r>
      <w:r w:rsidR="00EE2FCD" w:rsidRPr="007C2CD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Основы геодезии</w:t>
      </w:r>
    </w:p>
    <w:tbl>
      <w:tblPr>
        <w:tblStyle w:val="TableNormal"/>
        <w:tblW w:w="1506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"/>
        <w:gridCol w:w="3257"/>
        <w:gridCol w:w="822"/>
        <w:gridCol w:w="20"/>
        <w:gridCol w:w="9"/>
        <w:gridCol w:w="9"/>
        <w:gridCol w:w="8776"/>
        <w:gridCol w:w="996"/>
        <w:gridCol w:w="1139"/>
      </w:tblGrid>
      <w:tr w:rsidR="00C41604" w:rsidRPr="006B3702" w14:paraId="52815BE9" w14:textId="77777777" w:rsidTr="00533759">
        <w:trPr>
          <w:trHeight w:val="400"/>
        </w:trPr>
        <w:tc>
          <w:tcPr>
            <w:tcW w:w="3292" w:type="dxa"/>
            <w:gridSpan w:val="2"/>
          </w:tcPr>
          <w:p w14:paraId="49519B59" w14:textId="77777777" w:rsidR="00C41604" w:rsidRPr="006B3702" w:rsidRDefault="00C41604" w:rsidP="00CE5107">
            <w:pPr>
              <w:pStyle w:val="TableParagraph"/>
              <w:ind w:left="393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Наименование</w:t>
            </w:r>
          </w:p>
          <w:p w14:paraId="5AC173B5" w14:textId="77777777" w:rsidR="00C41604" w:rsidRPr="006B3702" w:rsidRDefault="00C41604" w:rsidP="00CE5107">
            <w:pPr>
              <w:pStyle w:val="TableParagraph"/>
              <w:ind w:left="392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разделов и</w:t>
            </w:r>
            <w:r w:rsidRPr="006B370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B3702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9636" w:type="dxa"/>
            <w:gridSpan w:val="5"/>
          </w:tcPr>
          <w:p w14:paraId="28D189F9" w14:textId="77777777" w:rsidR="0046414C" w:rsidRDefault="00C41604" w:rsidP="006B3702">
            <w:pPr>
              <w:pStyle w:val="TableParagraph"/>
              <w:spacing w:line="276" w:lineRule="auto"/>
              <w:ind w:left="509" w:right="506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Содержание учебного материала, лабораторные и практические работы, </w:t>
            </w:r>
          </w:p>
          <w:p w14:paraId="48639926" w14:textId="34D660E9" w:rsidR="00C41604" w:rsidRPr="0046414C" w:rsidRDefault="00C41604" w:rsidP="0046414C">
            <w:pPr>
              <w:pStyle w:val="TableParagraph"/>
              <w:spacing w:line="276" w:lineRule="auto"/>
              <w:ind w:left="509" w:right="506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самостоятель</w:t>
            </w:r>
            <w:r w:rsidR="0046414C">
              <w:rPr>
                <w:b/>
                <w:sz w:val="24"/>
                <w:szCs w:val="24"/>
                <w:lang w:val="ru-RU"/>
              </w:rPr>
              <w:t xml:space="preserve">ная работа </w:t>
            </w:r>
            <w:r w:rsidRPr="006B3702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6" w:type="dxa"/>
          </w:tcPr>
          <w:p w14:paraId="2FF72870" w14:textId="1411AC17" w:rsidR="00C41604" w:rsidRPr="006B3702" w:rsidRDefault="00533759" w:rsidP="00533759">
            <w:pPr>
              <w:pStyle w:val="TableParagraph"/>
              <w:ind w:left="141" w:right="29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Объем </w:t>
            </w:r>
            <w:r w:rsidR="00C41604" w:rsidRPr="006B370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14:paraId="37D71E2A" w14:textId="77777777" w:rsidR="00C41604" w:rsidRPr="006B3702" w:rsidRDefault="00C41604" w:rsidP="00533759">
            <w:pPr>
              <w:pStyle w:val="TableParagraph"/>
              <w:ind w:left="142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Уровень</w:t>
            </w:r>
          </w:p>
          <w:p w14:paraId="52AD040E" w14:textId="3B87E8E2" w:rsidR="00C41604" w:rsidRPr="006B3702" w:rsidRDefault="00533759" w:rsidP="00533759">
            <w:pPr>
              <w:pStyle w:val="TableParagraph"/>
              <w:ind w:lef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у</w:t>
            </w:r>
            <w:r w:rsidR="00C41604" w:rsidRPr="006B3702">
              <w:rPr>
                <w:b/>
                <w:sz w:val="24"/>
                <w:szCs w:val="24"/>
              </w:rPr>
              <w:t>своения</w:t>
            </w:r>
          </w:p>
        </w:tc>
      </w:tr>
      <w:tr w:rsidR="00C41604" w:rsidRPr="006B3702" w14:paraId="561BDF2B" w14:textId="77777777" w:rsidTr="00533759">
        <w:trPr>
          <w:trHeight w:val="200"/>
        </w:trPr>
        <w:tc>
          <w:tcPr>
            <w:tcW w:w="3292" w:type="dxa"/>
            <w:gridSpan w:val="2"/>
          </w:tcPr>
          <w:p w14:paraId="47AFD6C8" w14:textId="77777777" w:rsidR="00C41604" w:rsidRPr="006B3702" w:rsidRDefault="00C41604" w:rsidP="00CE5107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636" w:type="dxa"/>
            <w:gridSpan w:val="5"/>
          </w:tcPr>
          <w:p w14:paraId="3FCF8807" w14:textId="77777777" w:rsidR="00C41604" w:rsidRPr="006B3702" w:rsidRDefault="00C41604" w:rsidP="006B3702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14:paraId="17A2586D" w14:textId="77777777" w:rsidR="00C41604" w:rsidRPr="006B3702" w:rsidRDefault="00C41604" w:rsidP="006B3702">
            <w:pPr>
              <w:pStyle w:val="TableParagraph"/>
              <w:spacing w:line="276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A2705F2" w14:textId="77777777" w:rsidR="00C41604" w:rsidRPr="006B3702" w:rsidRDefault="00C41604" w:rsidP="006B3702">
            <w:pPr>
              <w:pStyle w:val="TableParagraph"/>
              <w:spacing w:line="276" w:lineRule="auto"/>
              <w:ind w:left="9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4</w:t>
            </w:r>
          </w:p>
        </w:tc>
      </w:tr>
      <w:tr w:rsidR="0046414C" w:rsidRPr="006B3702" w14:paraId="6286E690" w14:textId="77777777" w:rsidTr="00533759">
        <w:trPr>
          <w:trHeight w:val="400"/>
        </w:trPr>
        <w:tc>
          <w:tcPr>
            <w:tcW w:w="3292" w:type="dxa"/>
            <w:gridSpan w:val="2"/>
            <w:tcBorders>
              <w:top w:val="single" w:sz="4" w:space="0" w:color="auto"/>
            </w:tcBorders>
          </w:tcPr>
          <w:p w14:paraId="10B8DB92" w14:textId="77777777" w:rsidR="00F374E4" w:rsidRPr="00FB1FAA" w:rsidRDefault="00F374E4" w:rsidP="00CE5107">
            <w:pPr>
              <w:pStyle w:val="TableParagraph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FB1FAA">
              <w:rPr>
                <w:b/>
                <w:sz w:val="24"/>
                <w:szCs w:val="24"/>
                <w:lang w:val="ru-RU"/>
              </w:rPr>
              <w:t>Тема 1.</w:t>
            </w:r>
          </w:p>
          <w:p w14:paraId="79B2B78A" w14:textId="77777777" w:rsidR="00F374E4" w:rsidRPr="00FB1FAA" w:rsidRDefault="00F374E4" w:rsidP="00CE5107">
            <w:pPr>
              <w:pStyle w:val="TableParagraph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FB1FAA">
              <w:rPr>
                <w:b/>
                <w:sz w:val="24"/>
                <w:szCs w:val="24"/>
                <w:lang w:val="ru-RU"/>
              </w:rPr>
              <w:t>Общие сведения.</w:t>
            </w:r>
          </w:p>
          <w:p w14:paraId="7E4B6CE1" w14:textId="537990BE" w:rsidR="0046414C" w:rsidRPr="006B3702" w:rsidRDefault="0046414C" w:rsidP="00CE5107">
            <w:pPr>
              <w:pStyle w:val="TableParagraph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2.</w:t>
            </w:r>
          </w:p>
          <w:p w14:paraId="112A64FA" w14:textId="2E9CF298" w:rsidR="0046414C" w:rsidRPr="0046414C" w:rsidRDefault="0046414C" w:rsidP="00CE5107">
            <w:pPr>
              <w:pStyle w:val="TableParagraph"/>
              <w:ind w:left="148" w:right="138" w:firstLine="3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Определение положения точек земной поверхности</w:t>
            </w: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</w:tcPr>
          <w:p w14:paraId="0E56033C" w14:textId="48E557DB" w:rsidR="0046414C" w:rsidRDefault="00F374E4" w:rsidP="00C102D9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  <w:p w14:paraId="0BA90F9D" w14:textId="77777777" w:rsidR="0046414C" w:rsidRDefault="0046414C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</w:p>
          <w:p w14:paraId="513C94AF" w14:textId="29BF254E" w:rsidR="0046414C" w:rsidRPr="006B3702" w:rsidRDefault="0046414C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</w:p>
        </w:tc>
        <w:tc>
          <w:tcPr>
            <w:tcW w:w="8785" w:type="dxa"/>
            <w:gridSpan w:val="2"/>
            <w:tcBorders>
              <w:left w:val="single" w:sz="4" w:space="0" w:color="auto"/>
            </w:tcBorders>
          </w:tcPr>
          <w:p w14:paraId="299C314B" w14:textId="579DDAA4" w:rsidR="0046414C" w:rsidRPr="00C102D9" w:rsidRDefault="00F374E4" w:rsidP="0046414C">
            <w:pPr>
              <w:pStyle w:val="TableParagraph"/>
              <w:spacing w:line="276" w:lineRule="auto"/>
              <w:ind w:left="150"/>
              <w:rPr>
                <w:sz w:val="24"/>
                <w:szCs w:val="24"/>
                <w:lang w:val="ru-RU"/>
              </w:rPr>
            </w:pPr>
            <w:r w:rsidRPr="00F374E4">
              <w:rPr>
                <w:sz w:val="24"/>
                <w:szCs w:val="24"/>
                <w:lang w:val="ru-RU"/>
              </w:rPr>
              <w:t>Геодезия и ее содержание.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6414C" w:rsidRPr="006B3702">
              <w:rPr>
                <w:sz w:val="24"/>
                <w:szCs w:val="24"/>
                <w:lang w:val="ru-RU"/>
              </w:rPr>
              <w:t xml:space="preserve">Метод проекции. Изображение земной поверхности на сфере и плоскости. </w:t>
            </w:r>
            <w:r w:rsidR="0046414C" w:rsidRPr="00C102D9">
              <w:rPr>
                <w:sz w:val="24"/>
                <w:szCs w:val="24"/>
                <w:lang w:val="ru-RU"/>
              </w:rPr>
              <w:t xml:space="preserve">Система </w:t>
            </w:r>
          </w:p>
          <w:p w14:paraId="33C315DA" w14:textId="79C43C71" w:rsidR="0046414C" w:rsidRPr="00C102D9" w:rsidRDefault="00C102D9" w:rsidP="00C102D9">
            <w:pPr>
              <w:pStyle w:val="TableParagraph"/>
              <w:spacing w:line="276" w:lineRule="auto"/>
              <w:ind w:left="150"/>
              <w:rPr>
                <w:sz w:val="24"/>
                <w:szCs w:val="24"/>
                <w:lang w:val="ru-RU"/>
              </w:rPr>
            </w:pPr>
            <w:r w:rsidRPr="00C102D9">
              <w:rPr>
                <w:sz w:val="24"/>
                <w:szCs w:val="24"/>
                <w:lang w:val="ru-RU"/>
              </w:rPr>
              <w:t>географических координат.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6414C" w:rsidRPr="00C102D9">
              <w:rPr>
                <w:sz w:val="24"/>
                <w:szCs w:val="24"/>
                <w:lang w:val="ru-RU"/>
              </w:rPr>
              <w:t>Зональная система прямоугольных координат.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C20EAF9" w14:textId="3E21DA5E" w:rsidR="0046414C" w:rsidRPr="00C102D9" w:rsidRDefault="0046414C" w:rsidP="006B3702">
            <w:pPr>
              <w:pStyle w:val="TableParagraph"/>
              <w:spacing w:before="73"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 w:rsidRPr="00C102D9">
              <w:rPr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E30D6D" w14:textId="77777777" w:rsidR="0046414C" w:rsidRPr="00C102D9" w:rsidRDefault="0046414C" w:rsidP="006B3702">
            <w:pPr>
              <w:pStyle w:val="TableParagraph"/>
              <w:spacing w:before="73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C102D9">
              <w:rPr>
                <w:sz w:val="24"/>
                <w:szCs w:val="24"/>
                <w:lang w:val="ru-RU"/>
              </w:rPr>
              <w:t>2</w:t>
            </w:r>
          </w:p>
        </w:tc>
      </w:tr>
      <w:tr w:rsidR="0046414C" w:rsidRPr="006B3702" w14:paraId="4723841D" w14:textId="77777777" w:rsidTr="00533759">
        <w:trPr>
          <w:trHeight w:val="690"/>
        </w:trPr>
        <w:tc>
          <w:tcPr>
            <w:tcW w:w="3292" w:type="dxa"/>
            <w:gridSpan w:val="2"/>
            <w:vMerge w:val="restart"/>
            <w:tcBorders>
              <w:top w:val="single" w:sz="4" w:space="0" w:color="auto"/>
            </w:tcBorders>
          </w:tcPr>
          <w:p w14:paraId="7731F2E7" w14:textId="77777777" w:rsidR="0046414C" w:rsidRPr="006B3702" w:rsidRDefault="0046414C" w:rsidP="00CE5107">
            <w:pPr>
              <w:pStyle w:val="TableParagraph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3.</w:t>
            </w:r>
          </w:p>
          <w:p w14:paraId="6436CB63" w14:textId="52407024" w:rsidR="0046414C" w:rsidRPr="0046414C" w:rsidRDefault="0046414C" w:rsidP="00CE5107">
            <w:pPr>
              <w:pStyle w:val="TableParagraph"/>
              <w:ind w:left="255" w:right="244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Топографические карты и планы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295D77E5" w14:textId="449620EA" w:rsidR="0046414C" w:rsidRPr="006B3702" w:rsidRDefault="00F374E4" w:rsidP="00C102D9">
            <w:pPr>
              <w:pStyle w:val="TableParagraph"/>
              <w:tabs>
                <w:tab w:val="left" w:pos="141"/>
              </w:tabs>
              <w:spacing w:line="276" w:lineRule="auto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7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ED40EC0" w14:textId="77777777" w:rsidR="0046414C" w:rsidRPr="006B3702" w:rsidRDefault="0046414C" w:rsidP="0046414C">
            <w:pPr>
              <w:pStyle w:val="TableParagraph"/>
              <w:spacing w:line="276" w:lineRule="auto"/>
              <w:ind w:left="134" w:right="142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Понятие о карте и плане. Масшта</w:t>
            </w:r>
            <w:r>
              <w:rPr>
                <w:sz w:val="24"/>
                <w:szCs w:val="24"/>
                <w:lang w:val="ru-RU"/>
              </w:rPr>
              <w:t xml:space="preserve">бы. </w:t>
            </w:r>
            <w:r w:rsidRPr="006B3702">
              <w:rPr>
                <w:sz w:val="24"/>
                <w:szCs w:val="24"/>
                <w:lang w:val="ru-RU"/>
              </w:rPr>
              <w:t>Изображение рельефа на картах и планах.</w:t>
            </w:r>
          </w:p>
          <w:p w14:paraId="47308E23" w14:textId="3E4655DC" w:rsidR="0046414C" w:rsidRPr="0046414C" w:rsidRDefault="0046414C" w:rsidP="0046414C">
            <w:pPr>
              <w:pStyle w:val="TableParagraph"/>
              <w:spacing w:line="276" w:lineRule="auto"/>
              <w:ind w:left="134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Содержание карт и планов. Номенклатура.</w:t>
            </w:r>
          </w:p>
        </w:tc>
        <w:tc>
          <w:tcPr>
            <w:tcW w:w="996" w:type="dxa"/>
          </w:tcPr>
          <w:p w14:paraId="01CD6044" w14:textId="607326C8" w:rsidR="0046414C" w:rsidRPr="00F374E4" w:rsidRDefault="00F374E4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F2BC89" w14:textId="0B400A8C" w:rsidR="0046414C" w:rsidRPr="0046414C" w:rsidRDefault="0046414C" w:rsidP="004641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46414C">
              <w:rPr>
                <w:sz w:val="24"/>
                <w:szCs w:val="24"/>
                <w:lang w:val="ru-RU"/>
              </w:rPr>
              <w:t>2</w:t>
            </w:r>
          </w:p>
          <w:p w14:paraId="518A7125" w14:textId="55E85AF8" w:rsidR="0046414C" w:rsidRPr="0046414C" w:rsidRDefault="0046414C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6414C" w:rsidRPr="006B3702" w14:paraId="5CFA1277" w14:textId="77777777" w:rsidTr="00533759">
        <w:trPr>
          <w:trHeight w:val="459"/>
        </w:trPr>
        <w:tc>
          <w:tcPr>
            <w:tcW w:w="3292" w:type="dxa"/>
            <w:gridSpan w:val="2"/>
            <w:vMerge/>
            <w:tcBorders>
              <w:top w:val="nil"/>
            </w:tcBorders>
          </w:tcPr>
          <w:p w14:paraId="38903283" w14:textId="77777777" w:rsidR="0046414C" w:rsidRPr="006B3702" w:rsidRDefault="0046414C" w:rsidP="00CE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</w:tcPr>
          <w:p w14:paraId="7BB7FB6D" w14:textId="77777777" w:rsidR="0046414C" w:rsidRDefault="0046414C" w:rsidP="00C102D9">
            <w:pPr>
              <w:pStyle w:val="TableParagraph"/>
              <w:spacing w:line="276" w:lineRule="auto"/>
              <w:ind w:left="141"/>
              <w:rPr>
                <w:b/>
                <w:sz w:val="24"/>
                <w:szCs w:val="24"/>
                <w:lang w:val="ru-RU"/>
              </w:rPr>
            </w:pPr>
          </w:p>
          <w:p w14:paraId="75869089" w14:textId="6348DE10" w:rsidR="0046414C" w:rsidRPr="006B3702" w:rsidRDefault="00F374E4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785" w:type="dxa"/>
            <w:gridSpan w:val="2"/>
            <w:tcBorders>
              <w:left w:val="single" w:sz="4" w:space="0" w:color="auto"/>
            </w:tcBorders>
          </w:tcPr>
          <w:p w14:paraId="0CC437C2" w14:textId="12E5170F" w:rsidR="0046414C" w:rsidRPr="006B3702" w:rsidRDefault="0046414C" w:rsidP="0046414C">
            <w:pPr>
              <w:pStyle w:val="TableParagraph"/>
              <w:spacing w:line="276" w:lineRule="auto"/>
              <w:ind w:left="134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 </w:t>
            </w:r>
            <w:r w:rsidR="008A7A65">
              <w:rPr>
                <w:b/>
                <w:sz w:val="24"/>
                <w:szCs w:val="24"/>
                <w:lang w:val="ru-RU"/>
              </w:rPr>
              <w:t>П.П.</w:t>
            </w:r>
          </w:p>
          <w:p w14:paraId="368E70CC" w14:textId="171E0FA3" w:rsidR="0046414C" w:rsidRPr="006B3702" w:rsidRDefault="0046414C" w:rsidP="0046414C">
            <w:pPr>
              <w:pStyle w:val="TableParagraph"/>
              <w:spacing w:line="276" w:lineRule="auto"/>
              <w:ind w:left="134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  <w:lang w:val="ru-RU"/>
              </w:rPr>
              <w:t>Изучение теодолита, проведение угловых измерений. Поверки и юстировка</w:t>
            </w:r>
          </w:p>
        </w:tc>
        <w:tc>
          <w:tcPr>
            <w:tcW w:w="996" w:type="dxa"/>
          </w:tcPr>
          <w:p w14:paraId="4663BC53" w14:textId="771ECB44" w:rsidR="0046414C" w:rsidRPr="00F374E4" w:rsidRDefault="00F374E4" w:rsidP="006B3702">
            <w:pPr>
              <w:pStyle w:val="TableParagraph"/>
              <w:spacing w:before="112"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shd w:val="clear" w:color="auto" w:fill="FFFF0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B3C8CFF" w14:textId="32E16012" w:rsidR="0046414C" w:rsidRPr="0046414C" w:rsidRDefault="0046414C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C102D9" w:rsidRPr="006B3702" w14:paraId="16EFEAB4" w14:textId="77777777" w:rsidTr="00533759">
        <w:trPr>
          <w:trHeight w:val="400"/>
        </w:trPr>
        <w:tc>
          <w:tcPr>
            <w:tcW w:w="3292" w:type="dxa"/>
            <w:gridSpan w:val="2"/>
            <w:vMerge w:val="restart"/>
            <w:tcBorders>
              <w:top w:val="single" w:sz="4" w:space="0" w:color="auto"/>
            </w:tcBorders>
          </w:tcPr>
          <w:p w14:paraId="1B82F9E5" w14:textId="77777777" w:rsidR="00C102D9" w:rsidRPr="006B3702" w:rsidRDefault="00C102D9" w:rsidP="00CE5107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4</w:t>
            </w:r>
            <w:r w:rsidRPr="006B3702">
              <w:rPr>
                <w:sz w:val="24"/>
                <w:szCs w:val="24"/>
                <w:lang w:val="ru-RU"/>
              </w:rPr>
              <w:t>.</w:t>
            </w:r>
          </w:p>
          <w:p w14:paraId="71075DAD" w14:textId="0AB98C2E" w:rsidR="00C102D9" w:rsidRPr="00C102D9" w:rsidRDefault="00C102D9" w:rsidP="00CE5107">
            <w:pPr>
              <w:pStyle w:val="TableParagraph"/>
              <w:ind w:left="249" w:right="238" w:firstLine="14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Решение задач по топографическим картам и планам.</w:t>
            </w: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</w:tcPr>
          <w:p w14:paraId="2EDDA61B" w14:textId="6C9D2705" w:rsidR="00C102D9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</w:p>
          <w:p w14:paraId="63EED104" w14:textId="1DF8D2CC" w:rsidR="00C102D9" w:rsidRDefault="00F374E4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14:paraId="4C42D6FA" w14:textId="674A1708" w:rsidR="00C102D9" w:rsidRPr="006B3702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</w:p>
        </w:tc>
        <w:tc>
          <w:tcPr>
            <w:tcW w:w="8785" w:type="dxa"/>
            <w:gridSpan w:val="2"/>
            <w:tcBorders>
              <w:left w:val="single" w:sz="4" w:space="0" w:color="auto"/>
            </w:tcBorders>
          </w:tcPr>
          <w:p w14:paraId="469BB6A3" w14:textId="77777777" w:rsidR="00C102D9" w:rsidRPr="006B3702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Приборы, используемые при работе с картами и планами.</w:t>
            </w:r>
          </w:p>
          <w:p w14:paraId="7483BFB4" w14:textId="77777777" w:rsidR="00C102D9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 xml:space="preserve">Ориентирование линий. Понятие об азимутах, румбах и дирекционных углах. </w:t>
            </w:r>
          </w:p>
          <w:p w14:paraId="0A4AE4DA" w14:textId="268C168E" w:rsidR="00C102D9" w:rsidRPr="006B3702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</w:rPr>
              <w:t>Магнитное склонение.</w:t>
            </w:r>
          </w:p>
        </w:tc>
        <w:tc>
          <w:tcPr>
            <w:tcW w:w="996" w:type="dxa"/>
          </w:tcPr>
          <w:p w14:paraId="3B3E0658" w14:textId="36ECABE6" w:rsidR="00C102D9" w:rsidRPr="00F374E4" w:rsidRDefault="00F374E4" w:rsidP="006B3702">
            <w:pPr>
              <w:pStyle w:val="TableParagraph"/>
              <w:spacing w:before="73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5586296C" w14:textId="77777777" w:rsidR="00C102D9" w:rsidRPr="006B3702" w:rsidRDefault="00C102D9" w:rsidP="006B3702">
            <w:pPr>
              <w:pStyle w:val="TableParagraph"/>
              <w:spacing w:before="73" w:line="276" w:lineRule="auto"/>
              <w:ind w:left="9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C102D9" w:rsidRPr="006B3702" w14:paraId="0D0EEA90" w14:textId="77777777" w:rsidTr="00533759">
        <w:trPr>
          <w:trHeight w:val="800"/>
        </w:trPr>
        <w:tc>
          <w:tcPr>
            <w:tcW w:w="3292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0D0BC666" w14:textId="77777777" w:rsidR="00C102D9" w:rsidRPr="006B3702" w:rsidRDefault="00C102D9" w:rsidP="00CE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</w:tcPr>
          <w:p w14:paraId="203DEFA8" w14:textId="2C3CE43B" w:rsidR="00C102D9" w:rsidRPr="00C102D9" w:rsidRDefault="00F374E4" w:rsidP="00C102D9">
            <w:pPr>
              <w:pStyle w:val="TableParagraph"/>
              <w:spacing w:before="72" w:line="276" w:lineRule="auto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  <w:p w14:paraId="718D07CA" w14:textId="77777777" w:rsidR="00C102D9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</w:p>
          <w:p w14:paraId="4C99759B" w14:textId="23D2F9AD" w:rsidR="00C102D9" w:rsidRPr="006B3702" w:rsidRDefault="00C102D9" w:rsidP="00C102D9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7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26A1191" w14:textId="190E1E0A" w:rsidR="00C102D9" w:rsidRPr="006B3702" w:rsidRDefault="00C102D9" w:rsidP="00C102D9">
            <w:pPr>
              <w:pStyle w:val="TableParagraph"/>
              <w:spacing w:before="72" w:line="276" w:lineRule="auto"/>
              <w:ind w:left="143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Практические работы </w:t>
            </w:r>
            <w:r w:rsidR="008A7A65">
              <w:rPr>
                <w:b/>
                <w:sz w:val="24"/>
                <w:szCs w:val="24"/>
                <w:lang w:val="ru-RU"/>
              </w:rPr>
              <w:t>П.П.</w:t>
            </w:r>
            <w:r w:rsidRPr="006B3702">
              <w:rPr>
                <w:b/>
                <w:sz w:val="24"/>
                <w:szCs w:val="24"/>
                <w:lang w:val="ru-RU"/>
              </w:rPr>
              <w:t>:</w:t>
            </w:r>
          </w:p>
          <w:p w14:paraId="075BBCF7" w14:textId="1D82EBB4" w:rsidR="00C102D9" w:rsidRPr="00C102D9" w:rsidRDefault="00C102D9" w:rsidP="00CE5107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Проведение линейных измерений</w:t>
            </w:r>
            <w:r w:rsidR="00CE5107">
              <w:rPr>
                <w:sz w:val="24"/>
                <w:szCs w:val="24"/>
                <w:lang w:val="ru-RU"/>
              </w:rPr>
              <w:t xml:space="preserve">. </w:t>
            </w:r>
            <w:r w:rsidRPr="006B3702">
              <w:rPr>
                <w:sz w:val="24"/>
                <w:szCs w:val="24"/>
                <w:lang w:val="ru-RU"/>
              </w:rPr>
              <w:t>Изучение оптического нивелира, производство нивелирования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6418DCE" w14:textId="11BC061B" w:rsidR="00C102D9" w:rsidRPr="00F374E4" w:rsidRDefault="00F374E4" w:rsidP="006B3702">
            <w:pPr>
              <w:pStyle w:val="TableParagraph"/>
              <w:spacing w:before="173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shd w:val="clear" w:color="auto" w:fill="FFFF00"/>
                <w:lang w:val="ru-RU"/>
              </w:rPr>
              <w:t>1</w:t>
            </w:r>
          </w:p>
          <w:p w14:paraId="0BE9F127" w14:textId="592F2BC5" w:rsidR="00C102D9" w:rsidRPr="00CE5107" w:rsidRDefault="00C102D9" w:rsidP="006B3702">
            <w:pPr>
              <w:pStyle w:val="TableParagraph"/>
              <w:spacing w:before="169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D52C6D" w14:textId="77777777" w:rsidR="00C102D9" w:rsidRPr="00CE5107" w:rsidRDefault="00C102D9" w:rsidP="006B3702">
            <w:pPr>
              <w:pStyle w:val="TableParagraph"/>
              <w:spacing w:before="8" w:line="27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5162179" w14:textId="48E23AB5" w:rsidR="00C102D9" w:rsidRPr="006533D7" w:rsidRDefault="006533D7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6533D7" w:rsidRPr="006B3702" w14:paraId="6DD684FA" w14:textId="77777777" w:rsidTr="00533759">
        <w:trPr>
          <w:trHeight w:val="940"/>
        </w:trPr>
        <w:tc>
          <w:tcPr>
            <w:tcW w:w="3292" w:type="dxa"/>
            <w:gridSpan w:val="2"/>
            <w:tcBorders>
              <w:top w:val="single" w:sz="4" w:space="0" w:color="auto"/>
            </w:tcBorders>
          </w:tcPr>
          <w:p w14:paraId="560CEDFA" w14:textId="77777777" w:rsidR="006533D7" w:rsidRPr="006B3702" w:rsidRDefault="006533D7" w:rsidP="00CE5107">
            <w:pPr>
              <w:pStyle w:val="TableParagraph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5.</w:t>
            </w:r>
          </w:p>
          <w:p w14:paraId="49128263" w14:textId="77777777" w:rsidR="006533D7" w:rsidRPr="006B3702" w:rsidRDefault="006533D7" w:rsidP="00CE5107">
            <w:pPr>
              <w:pStyle w:val="TableParagraph"/>
              <w:ind w:left="255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Электронные карты,</w:t>
            </w:r>
            <w:r w:rsidRPr="006B3702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b/>
                <w:sz w:val="24"/>
                <w:szCs w:val="24"/>
                <w:lang w:val="ru-RU"/>
              </w:rPr>
              <w:t>цифровые</w:t>
            </w:r>
          </w:p>
          <w:p w14:paraId="2B5B2E40" w14:textId="6620DF63" w:rsidR="006533D7" w:rsidRPr="00C102D9" w:rsidRDefault="006533D7" w:rsidP="00CE5107">
            <w:pPr>
              <w:pStyle w:val="TableParagraph"/>
              <w:ind w:left="245" w:right="234" w:hanging="1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математические модели</w:t>
            </w:r>
            <w:r w:rsidRPr="006B3702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b/>
                <w:sz w:val="24"/>
                <w:szCs w:val="24"/>
                <w:lang w:val="ru-RU"/>
              </w:rPr>
              <w:t>местности</w:t>
            </w:r>
          </w:p>
        </w:tc>
        <w:tc>
          <w:tcPr>
            <w:tcW w:w="860" w:type="dxa"/>
            <w:gridSpan w:val="4"/>
            <w:tcBorders>
              <w:right w:val="single" w:sz="4" w:space="0" w:color="auto"/>
            </w:tcBorders>
          </w:tcPr>
          <w:p w14:paraId="640A12B5" w14:textId="77777777" w:rsidR="006533D7" w:rsidRPr="006B3702" w:rsidRDefault="006533D7" w:rsidP="006B3702">
            <w:pPr>
              <w:pStyle w:val="TableParagraph"/>
              <w:spacing w:before="6" w:line="27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17C9234" w14:textId="159690D3" w:rsidR="006533D7" w:rsidRPr="006B3702" w:rsidRDefault="00F374E4" w:rsidP="00F374E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776" w:type="dxa"/>
            <w:tcBorders>
              <w:left w:val="single" w:sz="4" w:space="0" w:color="auto"/>
            </w:tcBorders>
          </w:tcPr>
          <w:p w14:paraId="3C52A9CC" w14:textId="77777777" w:rsidR="006533D7" w:rsidRDefault="006533D7" w:rsidP="006533D7">
            <w:pPr>
              <w:pStyle w:val="TableParagraph"/>
              <w:spacing w:before="1" w:line="276" w:lineRule="auto"/>
              <w:ind w:left="0"/>
              <w:rPr>
                <w:sz w:val="24"/>
                <w:szCs w:val="24"/>
                <w:lang w:val="ru-RU"/>
              </w:rPr>
            </w:pPr>
          </w:p>
          <w:p w14:paraId="6A047FE7" w14:textId="4A48D418" w:rsidR="006533D7" w:rsidRPr="006533D7" w:rsidRDefault="006533D7" w:rsidP="006533D7">
            <w:pPr>
              <w:pStyle w:val="TableParagraph"/>
              <w:spacing w:before="1"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6B3702">
              <w:rPr>
                <w:sz w:val="24"/>
                <w:szCs w:val="24"/>
                <w:lang w:val="ru-RU"/>
              </w:rPr>
              <w:t>Цифровые и электронные топографические карты.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5301B6AC" w14:textId="081D6050" w:rsidR="006533D7" w:rsidRPr="006B3702" w:rsidRDefault="006533D7" w:rsidP="006B3702">
            <w:pPr>
              <w:pStyle w:val="TableParagraph"/>
              <w:spacing w:before="195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3C9BFFA" w14:textId="4BC11117" w:rsidR="006533D7" w:rsidRPr="006B3702" w:rsidRDefault="006533D7" w:rsidP="006B3702">
            <w:pPr>
              <w:pStyle w:val="TableParagraph"/>
              <w:spacing w:before="195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6533D7" w:rsidRPr="006B3702" w14:paraId="5DF2E46A" w14:textId="77777777" w:rsidTr="00533759">
        <w:trPr>
          <w:trHeight w:val="590"/>
        </w:trPr>
        <w:tc>
          <w:tcPr>
            <w:tcW w:w="3292" w:type="dxa"/>
            <w:gridSpan w:val="2"/>
            <w:vMerge w:val="restart"/>
            <w:tcBorders>
              <w:top w:val="single" w:sz="4" w:space="0" w:color="auto"/>
            </w:tcBorders>
          </w:tcPr>
          <w:p w14:paraId="0319158C" w14:textId="77777777" w:rsidR="006533D7" w:rsidRPr="006B3702" w:rsidRDefault="006533D7" w:rsidP="00CE5107">
            <w:pPr>
              <w:pStyle w:val="TableParagraph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6.</w:t>
            </w:r>
          </w:p>
          <w:p w14:paraId="476ADDD1" w14:textId="745C5733" w:rsidR="006533D7" w:rsidRPr="006533D7" w:rsidRDefault="006533D7" w:rsidP="00CE5107">
            <w:pPr>
              <w:pStyle w:val="TableParagraph"/>
              <w:ind w:left="254" w:right="244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Элементы теории погрешностей измерений</w:t>
            </w:r>
          </w:p>
        </w:tc>
        <w:tc>
          <w:tcPr>
            <w:tcW w:w="86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62BFA284" w14:textId="433EB1B4" w:rsidR="006533D7" w:rsidRDefault="00F374E4" w:rsidP="006533D7">
            <w:pPr>
              <w:pStyle w:val="TableParagraph"/>
              <w:spacing w:before="61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  <w:p w14:paraId="63FBB11F" w14:textId="76CDAD17" w:rsidR="006533D7" w:rsidRPr="006B3702" w:rsidRDefault="006533D7" w:rsidP="006533D7">
            <w:pPr>
              <w:pStyle w:val="TableParagraph"/>
              <w:tabs>
                <w:tab w:val="left" w:pos="309"/>
              </w:tabs>
              <w:spacing w:before="1"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</w:tcBorders>
          </w:tcPr>
          <w:p w14:paraId="33E13408" w14:textId="77777777" w:rsidR="006533D7" w:rsidRPr="006B3702" w:rsidRDefault="006533D7" w:rsidP="006533D7">
            <w:pPr>
              <w:pStyle w:val="TableParagraph"/>
              <w:tabs>
                <w:tab w:val="left" w:pos="310"/>
              </w:tabs>
              <w:spacing w:before="61" w:line="276" w:lineRule="auto"/>
              <w:ind w:left="135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Виды измерений. Равноточные измерения. Свойства случайных</w:t>
            </w:r>
            <w:r w:rsidRPr="006B370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погрешностей.</w:t>
            </w:r>
          </w:p>
          <w:p w14:paraId="4F8BFE79" w14:textId="512796B6" w:rsidR="006533D7" w:rsidRPr="006533D7" w:rsidRDefault="006533D7" w:rsidP="006533D7">
            <w:pPr>
              <w:pStyle w:val="TableParagraph"/>
              <w:tabs>
                <w:tab w:val="left" w:pos="309"/>
              </w:tabs>
              <w:spacing w:before="1" w:line="276" w:lineRule="auto"/>
              <w:ind w:left="134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Принципы оценки точности геодезических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работ.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49C6ED98" w14:textId="401E64C0" w:rsidR="006533D7" w:rsidRPr="00F374E4" w:rsidRDefault="00F374E4" w:rsidP="006533D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F95B94E" w14:textId="2F8CB2FA" w:rsidR="006533D7" w:rsidRPr="006B3702" w:rsidRDefault="006533D7" w:rsidP="006533D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6533D7" w:rsidRPr="006B3702" w14:paraId="23CCBA4C" w14:textId="77777777" w:rsidTr="00533759">
        <w:trPr>
          <w:trHeight w:val="460"/>
        </w:trPr>
        <w:tc>
          <w:tcPr>
            <w:tcW w:w="3292" w:type="dxa"/>
            <w:gridSpan w:val="2"/>
            <w:vMerge/>
            <w:tcBorders>
              <w:top w:val="nil"/>
            </w:tcBorders>
          </w:tcPr>
          <w:p w14:paraId="4A3192BF" w14:textId="77777777" w:rsidR="006533D7" w:rsidRPr="006B3702" w:rsidRDefault="006533D7" w:rsidP="00CE51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0" w:type="dxa"/>
            <w:gridSpan w:val="4"/>
            <w:tcBorders>
              <w:right w:val="single" w:sz="4" w:space="0" w:color="auto"/>
            </w:tcBorders>
          </w:tcPr>
          <w:p w14:paraId="60044569" w14:textId="77777777" w:rsidR="006533D7" w:rsidRDefault="006533D7" w:rsidP="006533D7">
            <w:pPr>
              <w:pStyle w:val="TableParagraph"/>
              <w:spacing w:line="276" w:lineRule="auto"/>
              <w:ind w:firstLine="1168"/>
              <w:rPr>
                <w:b/>
                <w:sz w:val="24"/>
                <w:szCs w:val="24"/>
                <w:lang w:val="ru-RU"/>
              </w:rPr>
            </w:pPr>
          </w:p>
          <w:p w14:paraId="6876BE30" w14:textId="76412035" w:rsidR="006533D7" w:rsidRPr="006533D7" w:rsidRDefault="00F374E4" w:rsidP="006533D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  <w:p w14:paraId="6684D440" w14:textId="462D4594" w:rsidR="006533D7" w:rsidRPr="006533D7" w:rsidRDefault="006533D7" w:rsidP="006533D7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776" w:type="dxa"/>
            <w:tcBorders>
              <w:left w:val="single" w:sz="4" w:space="0" w:color="auto"/>
            </w:tcBorders>
          </w:tcPr>
          <w:p w14:paraId="3B847A9C" w14:textId="4ACED61F" w:rsidR="006533D7" w:rsidRDefault="006533D7" w:rsidP="006533D7">
            <w:pPr>
              <w:pStyle w:val="TableParagraph"/>
              <w:spacing w:line="276" w:lineRule="auto"/>
              <w:ind w:left="135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lastRenderedPageBreak/>
              <w:t xml:space="preserve">Практическая работа </w:t>
            </w:r>
            <w:r w:rsidR="008A7A65">
              <w:rPr>
                <w:b/>
                <w:sz w:val="24"/>
                <w:szCs w:val="24"/>
                <w:lang w:val="ru-RU"/>
              </w:rPr>
              <w:t>П.П.</w:t>
            </w:r>
            <w:r w:rsidRPr="006B3702">
              <w:rPr>
                <w:b/>
                <w:sz w:val="24"/>
                <w:szCs w:val="24"/>
                <w:lang w:val="ru-RU"/>
              </w:rPr>
              <w:t>:</w:t>
            </w:r>
          </w:p>
          <w:p w14:paraId="6128ACEC" w14:textId="77777777" w:rsidR="006533D7" w:rsidRPr="006B3702" w:rsidRDefault="006533D7" w:rsidP="006533D7">
            <w:pPr>
              <w:pStyle w:val="TableParagraph"/>
              <w:spacing w:line="276" w:lineRule="auto"/>
              <w:ind w:left="135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 xml:space="preserve">Изучение автоматизированного лазерного нивелира </w:t>
            </w:r>
            <w:r w:rsidRPr="006B3702">
              <w:rPr>
                <w:sz w:val="24"/>
                <w:szCs w:val="24"/>
              </w:rPr>
              <w:t>Geo</w:t>
            </w:r>
            <w:r w:rsidRPr="006B3702">
              <w:rPr>
                <w:sz w:val="24"/>
                <w:szCs w:val="24"/>
                <w:lang w:val="ru-RU"/>
              </w:rPr>
              <w:t>-</w:t>
            </w:r>
            <w:r w:rsidRPr="006B3702">
              <w:rPr>
                <w:sz w:val="24"/>
                <w:szCs w:val="24"/>
              </w:rPr>
              <w:t>Fennel</w:t>
            </w:r>
            <w:r w:rsidRPr="006B3702"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</w:rPr>
              <w:t>FLG</w:t>
            </w:r>
            <w:r w:rsidRPr="006B3702">
              <w:rPr>
                <w:sz w:val="24"/>
                <w:szCs w:val="24"/>
                <w:lang w:val="ru-RU"/>
              </w:rPr>
              <w:t xml:space="preserve"> 250– </w:t>
            </w:r>
            <w:r w:rsidRPr="006B3702">
              <w:rPr>
                <w:sz w:val="24"/>
                <w:szCs w:val="24"/>
              </w:rPr>
              <w:t>Green</w:t>
            </w:r>
            <w:r w:rsidRPr="006B3702">
              <w:rPr>
                <w:sz w:val="24"/>
                <w:szCs w:val="24"/>
                <w:lang w:val="ru-RU"/>
              </w:rPr>
              <w:t>,</w:t>
            </w:r>
          </w:p>
          <w:p w14:paraId="7E6B2FF8" w14:textId="4AB2BDEF" w:rsidR="006533D7" w:rsidRPr="006533D7" w:rsidRDefault="006533D7" w:rsidP="006533D7">
            <w:pPr>
              <w:pStyle w:val="TableParagraph"/>
              <w:spacing w:line="276" w:lineRule="auto"/>
              <w:ind w:left="135"/>
              <w:rPr>
                <w:sz w:val="24"/>
                <w:szCs w:val="24"/>
              </w:rPr>
            </w:pPr>
            <w:r w:rsidRPr="006533D7">
              <w:rPr>
                <w:sz w:val="24"/>
                <w:szCs w:val="24"/>
                <w:lang w:val="ru-RU"/>
              </w:rPr>
              <w:lastRenderedPageBreak/>
              <w:t>проведение измерений</w:t>
            </w:r>
          </w:p>
        </w:tc>
        <w:tc>
          <w:tcPr>
            <w:tcW w:w="996" w:type="dxa"/>
          </w:tcPr>
          <w:p w14:paraId="10CF9BE8" w14:textId="036A0A53" w:rsidR="006533D7" w:rsidRPr="00F374E4" w:rsidRDefault="00F374E4" w:rsidP="006533D7">
            <w:pPr>
              <w:pStyle w:val="TableParagraph"/>
              <w:spacing w:before="103"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 w:rsidRPr="00533759">
              <w:rPr>
                <w:i/>
                <w:sz w:val="24"/>
                <w:szCs w:val="24"/>
                <w:highlight w:val="yellow"/>
                <w:lang w:val="ru-RU"/>
              </w:rPr>
              <w:lastRenderedPageBreak/>
              <w:t>1</w:t>
            </w:r>
          </w:p>
        </w:tc>
        <w:tc>
          <w:tcPr>
            <w:tcW w:w="1134" w:type="dxa"/>
          </w:tcPr>
          <w:p w14:paraId="079CC20A" w14:textId="5A1EFF52" w:rsidR="006533D7" w:rsidRPr="006533D7" w:rsidRDefault="006533D7" w:rsidP="006533D7">
            <w:pPr>
              <w:pStyle w:val="TableParagraph"/>
              <w:spacing w:before="103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787C07" w:rsidRPr="006B3702" w14:paraId="07FCFBAF" w14:textId="77777777" w:rsidTr="00533759">
        <w:trPr>
          <w:trHeight w:val="690"/>
        </w:trPr>
        <w:tc>
          <w:tcPr>
            <w:tcW w:w="32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05B6D6" w14:textId="77777777" w:rsidR="00787C07" w:rsidRPr="006B3702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5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lastRenderedPageBreak/>
              <w:t>Тема 7. Принципы организации и методы</w:t>
            </w:r>
          </w:p>
          <w:p w14:paraId="61414BD3" w14:textId="5843FC78" w:rsidR="00787C07" w:rsidRPr="006533D7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94" w:right="86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геодезических работ.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645B64A" w14:textId="4984E1A2" w:rsidR="00787C07" w:rsidRDefault="00787C07" w:rsidP="00787C07">
            <w:pPr>
              <w:pStyle w:val="TableParagraph"/>
              <w:spacing w:line="276" w:lineRule="auto"/>
              <w:ind w:left="1276" w:right="4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  <w:p w14:paraId="1AEAE0BD" w14:textId="1309A3E7" w:rsidR="00787C07" w:rsidRPr="006533D7" w:rsidRDefault="00F374E4" w:rsidP="00787C0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7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4711D73" w14:textId="77777777" w:rsidR="00787C07" w:rsidRPr="006B3702" w:rsidRDefault="00787C07" w:rsidP="00787C07">
            <w:pPr>
              <w:pStyle w:val="TableParagraph"/>
              <w:spacing w:line="276" w:lineRule="auto"/>
              <w:ind w:left="98" w:right="40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Процесс производства геодезических работ. Виды топографических съемок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14:paraId="1616C358" w14:textId="2938E0D2" w:rsidR="00787C07" w:rsidRPr="006533D7" w:rsidRDefault="00787C07" w:rsidP="00787C07">
            <w:pPr>
              <w:pStyle w:val="TableParagraph"/>
              <w:spacing w:line="276" w:lineRule="auto"/>
              <w:ind w:left="98"/>
              <w:rPr>
                <w:sz w:val="24"/>
                <w:szCs w:val="24"/>
              </w:rPr>
            </w:pPr>
            <w:r w:rsidRPr="006533D7">
              <w:rPr>
                <w:sz w:val="24"/>
                <w:szCs w:val="24"/>
                <w:lang w:val="ru-RU"/>
              </w:rPr>
              <w:t>Виды нивелирования.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6E459BF4" w14:textId="2B8B3255" w:rsidR="00787C07" w:rsidRDefault="00787C07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</w:p>
          <w:p w14:paraId="3FBC7D37" w14:textId="2FF4E572" w:rsidR="00787C07" w:rsidRPr="00F374E4" w:rsidRDefault="00F374E4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34A6F065" w14:textId="77777777" w:rsidR="00787C07" w:rsidRDefault="00787C07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</w:p>
          <w:p w14:paraId="3D1C768E" w14:textId="03612079" w:rsidR="00787C07" w:rsidRPr="006533D7" w:rsidRDefault="00787C07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787C07" w:rsidRPr="006B3702" w14:paraId="3D42BC4A" w14:textId="77777777" w:rsidTr="00533759">
        <w:trPr>
          <w:trHeight w:val="690"/>
        </w:trPr>
        <w:tc>
          <w:tcPr>
            <w:tcW w:w="3292" w:type="dxa"/>
            <w:gridSpan w:val="2"/>
            <w:vMerge w:val="restart"/>
            <w:tcBorders>
              <w:top w:val="single" w:sz="4" w:space="0" w:color="auto"/>
            </w:tcBorders>
          </w:tcPr>
          <w:p w14:paraId="4D5FADFF" w14:textId="77777777" w:rsidR="00787C07" w:rsidRPr="006B3702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28" w:right="218" w:firstLine="1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8. Измерение горизонтальных</w:t>
            </w:r>
            <w:r w:rsidRPr="006B3702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b/>
                <w:sz w:val="24"/>
                <w:szCs w:val="24"/>
                <w:lang w:val="ru-RU"/>
              </w:rPr>
              <w:t>и</w:t>
            </w:r>
          </w:p>
          <w:p w14:paraId="3B095358" w14:textId="6AA2F04B" w:rsidR="00787C07" w:rsidRPr="006533D7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94" w:right="85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вертикальных углов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1BA5A373" w14:textId="77777777" w:rsidR="00787C07" w:rsidRDefault="00787C07" w:rsidP="00787C07">
            <w:pPr>
              <w:pStyle w:val="TableParagraph"/>
              <w:tabs>
                <w:tab w:val="left" w:pos="309"/>
              </w:tabs>
              <w:spacing w:line="276" w:lineRule="auto"/>
              <w:ind w:left="1276"/>
              <w:rPr>
                <w:sz w:val="24"/>
                <w:szCs w:val="24"/>
                <w:lang w:val="ru-RU"/>
              </w:rPr>
            </w:pPr>
          </w:p>
          <w:p w14:paraId="60AA87B8" w14:textId="77777777" w:rsidR="00787C07" w:rsidRDefault="00787C07" w:rsidP="00787C07">
            <w:pPr>
              <w:pStyle w:val="TableParagraph"/>
              <w:tabs>
                <w:tab w:val="left" w:pos="309"/>
              </w:tabs>
              <w:spacing w:before="2" w:line="276" w:lineRule="auto"/>
              <w:ind w:left="1276" w:right="177"/>
              <w:rPr>
                <w:sz w:val="24"/>
                <w:szCs w:val="24"/>
                <w:lang w:val="ru-RU"/>
              </w:rPr>
            </w:pPr>
          </w:p>
          <w:p w14:paraId="7BFEC66B" w14:textId="037D6002" w:rsidR="00787C07" w:rsidRPr="00787C07" w:rsidRDefault="00787C07" w:rsidP="00F374E4">
            <w:pPr>
              <w:pStyle w:val="TableParagraph"/>
              <w:tabs>
                <w:tab w:val="left" w:pos="309"/>
              </w:tabs>
              <w:spacing w:before="2"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="00F374E4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7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1364467" w14:textId="77777777" w:rsidR="00787C07" w:rsidRPr="006B3702" w:rsidRDefault="00787C07" w:rsidP="00787C07">
            <w:pPr>
              <w:pStyle w:val="TableParagraph"/>
              <w:tabs>
                <w:tab w:val="left" w:pos="309"/>
              </w:tabs>
              <w:spacing w:line="276" w:lineRule="auto"/>
              <w:ind w:left="9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Принципы измерения горизонтальных и вертикальных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углов.</w:t>
            </w:r>
          </w:p>
          <w:p w14:paraId="4925F809" w14:textId="77777777" w:rsidR="00787C07" w:rsidRDefault="00787C07" w:rsidP="00787C07">
            <w:pPr>
              <w:pStyle w:val="TableParagraph"/>
              <w:tabs>
                <w:tab w:val="left" w:pos="309"/>
              </w:tabs>
              <w:spacing w:before="2" w:line="276" w:lineRule="auto"/>
              <w:ind w:left="98" w:right="177"/>
              <w:rPr>
                <w:spacing w:val="-2"/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Оптические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теодолиты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основные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части.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Отсчетные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устройства.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Уровни.</w:t>
            </w:r>
            <w:r w:rsidRPr="006B3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6D2F9442" w14:textId="0868B1B8" w:rsidR="00787C07" w:rsidRPr="00787C07" w:rsidRDefault="00787C07" w:rsidP="00787C07">
            <w:pPr>
              <w:pStyle w:val="TableParagraph"/>
              <w:tabs>
                <w:tab w:val="left" w:pos="309"/>
              </w:tabs>
              <w:spacing w:before="2" w:line="276" w:lineRule="auto"/>
              <w:ind w:left="98" w:right="177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Поверка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юстировка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 xml:space="preserve">теодолита. </w:t>
            </w:r>
            <w:r w:rsidRPr="00787C07">
              <w:rPr>
                <w:sz w:val="24"/>
                <w:szCs w:val="24"/>
                <w:lang w:val="ru-RU"/>
              </w:rPr>
              <w:t>Установка теодолита в рабочее</w:t>
            </w:r>
            <w:r w:rsidRPr="00787C0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87C07">
              <w:rPr>
                <w:sz w:val="24"/>
                <w:szCs w:val="24"/>
                <w:lang w:val="ru-RU"/>
              </w:rPr>
              <w:t>положение.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780EDF65" w14:textId="08830560" w:rsidR="00787C07" w:rsidRPr="00F374E4" w:rsidRDefault="00F374E4" w:rsidP="006B3702">
            <w:pPr>
              <w:pStyle w:val="TableParagraph"/>
              <w:spacing w:before="142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6D9D0E83" w14:textId="2D2AE4DD" w:rsidR="00787C07" w:rsidRPr="006B3702" w:rsidRDefault="00787C07" w:rsidP="006B3702">
            <w:pPr>
              <w:pStyle w:val="TableParagraph"/>
              <w:spacing w:before="142" w:line="276" w:lineRule="auto"/>
              <w:ind w:left="9"/>
              <w:jc w:val="center"/>
              <w:rPr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147F12" w:rsidRPr="006B3702" w14:paraId="72650D77" w14:textId="77777777" w:rsidTr="00533759">
        <w:trPr>
          <w:trHeight w:val="547"/>
        </w:trPr>
        <w:tc>
          <w:tcPr>
            <w:tcW w:w="3292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443E30BC" w14:textId="77777777" w:rsidR="00147F12" w:rsidRPr="006B3702" w:rsidRDefault="00147F12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</w:tcPr>
          <w:p w14:paraId="5C8BA09F" w14:textId="2D2867E0" w:rsidR="00147F12" w:rsidRDefault="00147F12" w:rsidP="00147F12">
            <w:pPr>
              <w:pStyle w:val="TableParagraph"/>
              <w:spacing w:before="63"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r w:rsidR="00F374E4">
              <w:rPr>
                <w:sz w:val="24"/>
                <w:szCs w:val="24"/>
                <w:lang w:val="ru-RU"/>
              </w:rPr>
              <w:t>11</w:t>
            </w:r>
          </w:p>
          <w:p w14:paraId="48AC258C" w14:textId="556477A7" w:rsidR="00147F12" w:rsidRPr="00147F12" w:rsidRDefault="00147F12" w:rsidP="008A7A65">
            <w:pPr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785" w:type="dxa"/>
            <w:gridSpan w:val="2"/>
            <w:tcBorders>
              <w:left w:val="single" w:sz="4" w:space="0" w:color="auto"/>
            </w:tcBorders>
          </w:tcPr>
          <w:p w14:paraId="0CBB7626" w14:textId="2EE79AF3" w:rsidR="00147F12" w:rsidRPr="00147F12" w:rsidRDefault="00147F12" w:rsidP="00CE5107">
            <w:pPr>
              <w:pStyle w:val="TableParagraph"/>
              <w:spacing w:before="63" w:line="276" w:lineRule="auto"/>
              <w:ind w:left="98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 </w:t>
            </w:r>
            <w:r w:rsidR="008A7A65">
              <w:rPr>
                <w:b/>
                <w:sz w:val="24"/>
                <w:szCs w:val="24"/>
                <w:lang w:val="ru-RU"/>
              </w:rPr>
              <w:t>П.П.</w:t>
            </w:r>
            <w:r w:rsidRPr="006B3702">
              <w:rPr>
                <w:b/>
                <w:sz w:val="24"/>
                <w:szCs w:val="24"/>
                <w:lang w:val="ru-RU"/>
              </w:rPr>
              <w:t xml:space="preserve">: </w:t>
            </w:r>
            <w:r w:rsidRPr="006B3702">
              <w:rPr>
                <w:sz w:val="24"/>
                <w:szCs w:val="24"/>
                <w:lang w:val="ru-RU"/>
              </w:rPr>
              <w:t xml:space="preserve">Изучение лазерных дальномеров </w:t>
            </w:r>
            <w:r w:rsidRPr="006B3702">
              <w:rPr>
                <w:sz w:val="24"/>
                <w:szCs w:val="24"/>
              </w:rPr>
              <w:t>Leica</w:t>
            </w:r>
            <w:r w:rsidRPr="006B3702"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</w:rPr>
              <w:t>DISTO</w:t>
            </w:r>
            <w:r w:rsidRPr="006B3702">
              <w:rPr>
                <w:sz w:val="24"/>
                <w:szCs w:val="24"/>
                <w:lang w:val="ru-RU"/>
              </w:rPr>
              <w:t xml:space="preserve">™ </w:t>
            </w:r>
            <w:r w:rsidRPr="006B3702">
              <w:rPr>
                <w:sz w:val="24"/>
                <w:szCs w:val="24"/>
              </w:rPr>
              <w:t>D</w:t>
            </w:r>
            <w:r w:rsidRPr="006B3702">
              <w:rPr>
                <w:sz w:val="24"/>
                <w:szCs w:val="24"/>
                <w:lang w:val="ru-RU"/>
              </w:rPr>
              <w:t xml:space="preserve">5 и </w:t>
            </w:r>
            <w:r w:rsidRPr="006B3702">
              <w:rPr>
                <w:sz w:val="24"/>
                <w:szCs w:val="24"/>
              </w:rPr>
              <w:t>Leica</w:t>
            </w:r>
            <w:r w:rsidRPr="006B3702"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</w:rPr>
              <w:t>DISTO</w:t>
            </w:r>
            <w:r w:rsidRPr="006B3702">
              <w:rPr>
                <w:sz w:val="24"/>
                <w:szCs w:val="24"/>
                <w:lang w:val="ru-RU"/>
              </w:rPr>
              <w:t xml:space="preserve">™ </w:t>
            </w:r>
            <w:r w:rsidRPr="006B3702">
              <w:rPr>
                <w:sz w:val="24"/>
                <w:szCs w:val="24"/>
              </w:rPr>
              <w:t>D</w:t>
            </w:r>
            <w:r w:rsidR="008A7A65">
              <w:rPr>
                <w:sz w:val="24"/>
                <w:szCs w:val="24"/>
                <w:lang w:val="ru-RU"/>
              </w:rPr>
              <w:t>. И</w:t>
            </w:r>
            <w:r w:rsidRPr="006B3702">
              <w:rPr>
                <w:sz w:val="24"/>
                <w:szCs w:val="24"/>
                <w:lang w:val="ru-RU"/>
              </w:rPr>
              <w:t>змерение горизонтальных и вертикальных углов.</w:t>
            </w:r>
          </w:p>
        </w:tc>
        <w:tc>
          <w:tcPr>
            <w:tcW w:w="996" w:type="dxa"/>
          </w:tcPr>
          <w:p w14:paraId="739DD2C5" w14:textId="4F0888B7" w:rsidR="00147F12" w:rsidRPr="00F374E4" w:rsidRDefault="00F374E4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shd w:val="clear" w:color="auto" w:fill="FFFF00"/>
                <w:lang w:val="ru-RU"/>
              </w:rPr>
              <w:t>1</w:t>
            </w:r>
          </w:p>
          <w:p w14:paraId="06E8886F" w14:textId="743441DB" w:rsidR="00147F12" w:rsidRPr="00147F12" w:rsidRDefault="00147F12" w:rsidP="008A7A65">
            <w:pPr>
              <w:rPr>
                <w:lang w:val="ru-RU" w:eastAsia="ru-RU" w:bidi="ru-RU"/>
              </w:rPr>
            </w:pPr>
          </w:p>
        </w:tc>
        <w:tc>
          <w:tcPr>
            <w:tcW w:w="1139" w:type="dxa"/>
          </w:tcPr>
          <w:p w14:paraId="3E663752" w14:textId="3C06B7F3" w:rsidR="00147F12" w:rsidRPr="00147F12" w:rsidRDefault="00147F12" w:rsidP="006B3702">
            <w:pPr>
              <w:pStyle w:val="TableParagraph"/>
              <w:spacing w:before="170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147F12" w:rsidRPr="006B3702" w14:paraId="66EEC4A3" w14:textId="77777777" w:rsidTr="00533759">
        <w:trPr>
          <w:trHeight w:val="789"/>
        </w:trPr>
        <w:tc>
          <w:tcPr>
            <w:tcW w:w="3292" w:type="dxa"/>
            <w:gridSpan w:val="2"/>
            <w:vMerge w:val="restart"/>
            <w:tcBorders>
              <w:top w:val="single" w:sz="4" w:space="0" w:color="auto"/>
            </w:tcBorders>
          </w:tcPr>
          <w:p w14:paraId="6C7192DB" w14:textId="77777777" w:rsidR="00147F12" w:rsidRPr="006B3702" w:rsidRDefault="00147F12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345" w:right="33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9. Вешение, обозначение и измерение длин</w:t>
            </w:r>
          </w:p>
          <w:p w14:paraId="62FEC3C8" w14:textId="5C1BBA7E" w:rsidR="00147F12" w:rsidRPr="008A7A65" w:rsidRDefault="00147F12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93" w:right="86"/>
              <w:jc w:val="center"/>
              <w:rPr>
                <w:sz w:val="24"/>
                <w:szCs w:val="24"/>
                <w:lang w:val="ru-RU"/>
              </w:rPr>
            </w:pPr>
            <w:r w:rsidRPr="008A7A65">
              <w:rPr>
                <w:b/>
                <w:sz w:val="24"/>
                <w:szCs w:val="24"/>
                <w:lang w:val="ru-RU"/>
              </w:rPr>
              <w:t>линий на местности</w:t>
            </w:r>
          </w:p>
        </w:tc>
        <w:tc>
          <w:tcPr>
            <w:tcW w:w="860" w:type="dxa"/>
            <w:gridSpan w:val="4"/>
            <w:tcBorders>
              <w:right w:val="single" w:sz="4" w:space="0" w:color="auto"/>
            </w:tcBorders>
          </w:tcPr>
          <w:p w14:paraId="22C3F435" w14:textId="0BE63AB2" w:rsidR="00147F12" w:rsidRPr="006B3702" w:rsidRDefault="00887FCA" w:rsidP="008A7A65">
            <w:pPr>
              <w:pStyle w:val="TableParagraph"/>
              <w:tabs>
                <w:tab w:val="left" w:pos="309"/>
              </w:tabs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="00F374E4">
              <w:rPr>
                <w:sz w:val="24"/>
                <w:szCs w:val="24"/>
                <w:lang w:val="ru-RU"/>
              </w:rPr>
              <w:t>1</w:t>
            </w:r>
            <w:r w:rsidR="008A7A65">
              <w:rPr>
                <w:sz w:val="24"/>
                <w:szCs w:val="24"/>
                <w:lang w:val="ru-RU"/>
              </w:rPr>
              <w:t>2-13</w:t>
            </w:r>
          </w:p>
        </w:tc>
        <w:tc>
          <w:tcPr>
            <w:tcW w:w="8776" w:type="dxa"/>
            <w:tcBorders>
              <w:left w:val="single" w:sz="4" w:space="0" w:color="auto"/>
            </w:tcBorders>
          </w:tcPr>
          <w:p w14:paraId="55326424" w14:textId="00D71E93" w:rsidR="00147F12" w:rsidRPr="00147F12" w:rsidRDefault="00147F12" w:rsidP="00147F12">
            <w:pPr>
              <w:pStyle w:val="TableParagraph"/>
              <w:tabs>
                <w:tab w:val="left" w:pos="310"/>
              </w:tabs>
              <w:spacing w:before="44" w:line="276" w:lineRule="auto"/>
              <w:ind w:left="133" w:right="395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Вешение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линий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обозначение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точек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местности.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Землемерные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ленты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рулетки. Эклиметры.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7F12">
              <w:rPr>
                <w:sz w:val="24"/>
                <w:szCs w:val="24"/>
                <w:lang w:val="ru-RU"/>
              </w:rPr>
              <w:t>Приведение наклонных линий к</w:t>
            </w:r>
            <w:r w:rsidRPr="00147F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7F12">
              <w:rPr>
                <w:sz w:val="24"/>
                <w:szCs w:val="24"/>
                <w:lang w:val="ru-RU"/>
              </w:rPr>
              <w:t>горизонту.</w:t>
            </w:r>
          </w:p>
          <w:p w14:paraId="5DB41153" w14:textId="5C2C5EBD" w:rsidR="00147F12" w:rsidRPr="00147F12" w:rsidRDefault="00147F12" w:rsidP="00147F12">
            <w:pPr>
              <w:pStyle w:val="TableParagraph"/>
              <w:tabs>
                <w:tab w:val="left" w:pos="309"/>
              </w:tabs>
              <w:spacing w:line="276" w:lineRule="auto"/>
              <w:ind w:left="13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Оптические и нитяные дальномеры. Светодальномеры и</w:t>
            </w:r>
            <w:r w:rsidRPr="006B370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радиодальномеры.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527C4F9F" w14:textId="5ABBC6DE" w:rsidR="00147F12" w:rsidRPr="00F374E4" w:rsidRDefault="008A7A65" w:rsidP="006B3702">
            <w:pPr>
              <w:pStyle w:val="TableParagraph"/>
              <w:spacing w:before="170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060773B6" w14:textId="69CC1484" w:rsidR="00147F12" w:rsidRPr="006B3702" w:rsidRDefault="00147F12" w:rsidP="00887FCA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147F12" w:rsidRPr="006B3702" w14:paraId="30FC68B7" w14:textId="77777777" w:rsidTr="00533759">
        <w:trPr>
          <w:trHeight w:val="230"/>
        </w:trPr>
        <w:tc>
          <w:tcPr>
            <w:tcW w:w="3292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70FA91E8" w14:textId="77777777" w:rsidR="00147F12" w:rsidRPr="006B3702" w:rsidRDefault="00147F12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0" w:type="dxa"/>
            <w:gridSpan w:val="4"/>
            <w:tcBorders>
              <w:right w:val="single" w:sz="4" w:space="0" w:color="auto"/>
            </w:tcBorders>
          </w:tcPr>
          <w:p w14:paraId="57BC5250" w14:textId="6DBBDFE9" w:rsidR="00147F12" w:rsidRPr="006B3702" w:rsidRDefault="00F374E4" w:rsidP="00147F12">
            <w:pPr>
              <w:pStyle w:val="TableParagraph"/>
              <w:spacing w:line="276" w:lineRule="auto"/>
              <w:ind w:right="-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8776" w:type="dxa"/>
            <w:tcBorders>
              <w:left w:val="single" w:sz="4" w:space="0" w:color="auto"/>
              <w:bottom w:val="single" w:sz="4" w:space="0" w:color="auto"/>
            </w:tcBorders>
          </w:tcPr>
          <w:p w14:paraId="171F0010" w14:textId="222FE586" w:rsidR="00147F12" w:rsidRPr="00147F12" w:rsidRDefault="00147F12" w:rsidP="00147F12">
            <w:pPr>
              <w:pStyle w:val="TableParagraph"/>
              <w:spacing w:line="276" w:lineRule="auto"/>
              <w:ind w:right="-29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работа: </w:t>
            </w:r>
            <w:r w:rsidR="008A7A65">
              <w:rPr>
                <w:b/>
                <w:sz w:val="24"/>
                <w:szCs w:val="24"/>
                <w:lang w:val="ru-RU"/>
              </w:rPr>
              <w:t xml:space="preserve">П.П. </w:t>
            </w:r>
            <w:r w:rsidRPr="006B3702">
              <w:rPr>
                <w:sz w:val="24"/>
                <w:szCs w:val="24"/>
                <w:lang w:val="ru-RU"/>
              </w:rPr>
              <w:t>Изучение электронного тахеометра, проведение измерений</w:t>
            </w:r>
            <w:r w:rsidRPr="006B3702">
              <w:rPr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EAEA997" w14:textId="0AD09FA9" w:rsidR="00147F12" w:rsidRPr="00F374E4" w:rsidRDefault="00F374E4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shd w:val="clear" w:color="auto" w:fill="FFFF00"/>
                <w:lang w:val="ru-RU"/>
              </w:rPr>
              <w:t>1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3DAD0097" w14:textId="68AC9362" w:rsidR="00147F12" w:rsidRPr="00147F12" w:rsidRDefault="00147F12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FA4B86" w:rsidRPr="006B3702" w14:paraId="18FA1819" w14:textId="77777777" w:rsidTr="00533759">
        <w:trPr>
          <w:trHeight w:val="590"/>
        </w:trPr>
        <w:tc>
          <w:tcPr>
            <w:tcW w:w="3292" w:type="dxa"/>
            <w:gridSpan w:val="2"/>
            <w:vMerge w:val="restart"/>
            <w:tcBorders>
              <w:top w:val="single" w:sz="4" w:space="0" w:color="auto"/>
            </w:tcBorders>
          </w:tcPr>
          <w:p w14:paraId="21D87737" w14:textId="77777777" w:rsidR="00FA4B86" w:rsidRPr="006B3702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2" w:right="244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Тема 10.</w:t>
            </w:r>
          </w:p>
          <w:p w14:paraId="2670FF18" w14:textId="086243C3" w:rsidR="00FA4B86" w:rsidRPr="006B3702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before="9" w:line="276" w:lineRule="auto"/>
              <w:ind w:left="255" w:right="244"/>
              <w:jc w:val="center"/>
              <w:rPr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Геометрическое нивелирование</w:t>
            </w: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</w:tcPr>
          <w:p w14:paraId="57F712DC" w14:textId="2AB42DDD" w:rsidR="00FA4B86" w:rsidRPr="006B3702" w:rsidRDefault="00FA4B86" w:rsidP="00F374E4">
            <w:pPr>
              <w:pStyle w:val="TableParagraph"/>
              <w:tabs>
                <w:tab w:val="left" w:pos="709"/>
                <w:tab w:val="left" w:pos="1423"/>
              </w:tabs>
              <w:spacing w:before="58" w:line="276" w:lineRule="auto"/>
              <w:ind w:left="0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="00F374E4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8785" w:type="dxa"/>
            <w:gridSpan w:val="2"/>
            <w:tcBorders>
              <w:left w:val="single" w:sz="4" w:space="0" w:color="auto"/>
            </w:tcBorders>
          </w:tcPr>
          <w:p w14:paraId="4D009477" w14:textId="4602F4C8" w:rsidR="00FA4B86" w:rsidRPr="00FA4B86" w:rsidRDefault="00FA4B86" w:rsidP="00FA4B86">
            <w:pPr>
              <w:pStyle w:val="TableParagraph"/>
              <w:spacing w:before="58" w:line="276" w:lineRule="auto"/>
              <w:ind w:right="115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 xml:space="preserve">Сущность, способы, виды геометрического нивелирования. Классификация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6B3702">
              <w:rPr>
                <w:sz w:val="24"/>
                <w:szCs w:val="24"/>
                <w:lang w:val="ru-RU"/>
              </w:rPr>
              <w:t>и устройство нивелиров. Нивелирные рейки.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3C9B6547" w14:textId="004C1C1B" w:rsidR="00FA4B86" w:rsidRPr="00F374E4" w:rsidRDefault="00F374E4" w:rsidP="006B3702">
            <w:pPr>
              <w:pStyle w:val="TableParagraph"/>
              <w:spacing w:before="170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14:paraId="30892917" w14:textId="464473FD" w:rsidR="00FA4B86" w:rsidRPr="006B3702" w:rsidRDefault="00FA4B86" w:rsidP="00887FCA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FA4B86" w:rsidRPr="006B3702" w14:paraId="3B0D0276" w14:textId="77777777" w:rsidTr="00533759">
        <w:trPr>
          <w:trHeight w:val="399"/>
        </w:trPr>
        <w:tc>
          <w:tcPr>
            <w:tcW w:w="3292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4D7B2829" w14:textId="77777777" w:rsidR="00FA4B86" w:rsidRPr="006B3702" w:rsidRDefault="00FA4B86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2" w:type="dxa"/>
            <w:gridSpan w:val="2"/>
            <w:tcBorders>
              <w:right w:val="single" w:sz="4" w:space="0" w:color="auto"/>
            </w:tcBorders>
          </w:tcPr>
          <w:p w14:paraId="6BB90173" w14:textId="4C2FA205" w:rsidR="00FA4B86" w:rsidRPr="00BB5773" w:rsidRDefault="00F374E4" w:rsidP="00887FCA">
            <w:pPr>
              <w:pStyle w:val="TableParagraph"/>
              <w:spacing w:line="276" w:lineRule="auto"/>
              <w:ind w:left="993" w:hanging="88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  <w:p w14:paraId="5CD84DA6" w14:textId="1FB2AE0E" w:rsidR="00FA4B86" w:rsidRPr="00887FCA" w:rsidRDefault="00FA4B86" w:rsidP="00FA4B86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794" w:type="dxa"/>
            <w:gridSpan w:val="3"/>
            <w:tcBorders>
              <w:left w:val="single" w:sz="4" w:space="0" w:color="auto"/>
            </w:tcBorders>
          </w:tcPr>
          <w:p w14:paraId="40981B50" w14:textId="365AF817" w:rsidR="00FA4B86" w:rsidRDefault="00FA4B86" w:rsidP="00FA4B8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 </w:t>
            </w:r>
            <w:r w:rsidR="008A7A65">
              <w:rPr>
                <w:b/>
                <w:sz w:val="24"/>
                <w:szCs w:val="24"/>
                <w:lang w:val="ru-RU"/>
              </w:rPr>
              <w:t>П.П.</w:t>
            </w:r>
            <w:r w:rsidRPr="006B3702">
              <w:rPr>
                <w:b/>
                <w:sz w:val="24"/>
                <w:szCs w:val="24"/>
                <w:lang w:val="ru-RU"/>
              </w:rPr>
              <w:t xml:space="preserve">: </w:t>
            </w:r>
            <w:r w:rsidRPr="006B3702">
              <w:rPr>
                <w:sz w:val="24"/>
                <w:szCs w:val="24"/>
                <w:lang w:val="ru-RU"/>
              </w:rPr>
              <w:t xml:space="preserve">Изучение методики создания планового обоснования </w:t>
            </w:r>
          </w:p>
          <w:p w14:paraId="04776284" w14:textId="453CD570" w:rsidR="00FA4B86" w:rsidRPr="00FA4B86" w:rsidRDefault="00FA4B86" w:rsidP="00FA4B86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6B3702">
              <w:rPr>
                <w:sz w:val="24"/>
                <w:szCs w:val="24"/>
                <w:lang w:val="ru-RU"/>
              </w:rPr>
              <w:t>на строительной площадке.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A4B86">
              <w:rPr>
                <w:sz w:val="24"/>
                <w:szCs w:val="24"/>
                <w:lang w:val="ru-RU"/>
              </w:rPr>
              <w:t>Теодолитный ход</w:t>
            </w:r>
          </w:p>
        </w:tc>
        <w:tc>
          <w:tcPr>
            <w:tcW w:w="996" w:type="dxa"/>
          </w:tcPr>
          <w:p w14:paraId="7127C1E7" w14:textId="55A77043" w:rsidR="00FA4B86" w:rsidRPr="00887FCA" w:rsidRDefault="00F374E4" w:rsidP="006B3702">
            <w:pPr>
              <w:pStyle w:val="TableParagraph"/>
              <w:spacing w:before="69"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shd w:val="clear" w:color="auto" w:fill="FFFF00"/>
                <w:lang w:val="ru-RU"/>
              </w:rPr>
              <w:t>1</w:t>
            </w:r>
          </w:p>
        </w:tc>
        <w:tc>
          <w:tcPr>
            <w:tcW w:w="1139" w:type="dxa"/>
          </w:tcPr>
          <w:p w14:paraId="1D46AAA3" w14:textId="059F4B88" w:rsidR="00FA4B86" w:rsidRPr="00887FCA" w:rsidRDefault="00FA4B86" w:rsidP="006B3702">
            <w:pPr>
              <w:pStyle w:val="TableParagraph"/>
              <w:spacing w:before="69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FA4B86" w:rsidRPr="006B3702" w14:paraId="1B2BD39D" w14:textId="77777777" w:rsidTr="00533759">
        <w:trPr>
          <w:trHeight w:val="400"/>
        </w:trPr>
        <w:tc>
          <w:tcPr>
            <w:tcW w:w="3292" w:type="dxa"/>
            <w:gridSpan w:val="2"/>
            <w:vMerge w:val="restart"/>
            <w:tcBorders>
              <w:top w:val="single" w:sz="4" w:space="0" w:color="auto"/>
            </w:tcBorders>
          </w:tcPr>
          <w:p w14:paraId="478EF7D2" w14:textId="77777777" w:rsidR="00FA4B86" w:rsidRPr="00887FCA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4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887FCA">
              <w:rPr>
                <w:b/>
                <w:sz w:val="24"/>
                <w:szCs w:val="24"/>
                <w:lang w:val="ru-RU"/>
              </w:rPr>
              <w:t>Тема 11.</w:t>
            </w:r>
          </w:p>
          <w:p w14:paraId="3956F3E5" w14:textId="52C60915" w:rsidR="00FA4B86" w:rsidRPr="00887FCA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before="9" w:line="276" w:lineRule="auto"/>
              <w:ind w:left="94" w:right="83"/>
              <w:jc w:val="center"/>
              <w:rPr>
                <w:sz w:val="24"/>
                <w:szCs w:val="24"/>
                <w:lang w:val="ru-RU"/>
              </w:rPr>
            </w:pPr>
            <w:r w:rsidRPr="00887FCA">
              <w:rPr>
                <w:b/>
                <w:sz w:val="24"/>
                <w:szCs w:val="24"/>
                <w:lang w:val="ru-RU"/>
              </w:rPr>
              <w:t>Тригонометрическое нивелирование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0910E49" w14:textId="7B9F463B" w:rsidR="00FA4B86" w:rsidRDefault="00F374E4" w:rsidP="006B3702">
            <w:pPr>
              <w:pStyle w:val="TableParagraph"/>
              <w:spacing w:line="276" w:lineRule="auto"/>
              <w:ind w:left="1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  <w:p w14:paraId="7CE2C9BC" w14:textId="0F71A2E3" w:rsidR="00FA4B86" w:rsidRPr="006B3702" w:rsidRDefault="00FA4B86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79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65C7670" w14:textId="77777777" w:rsidR="00FA4B86" w:rsidRPr="006B3702" w:rsidRDefault="00FA4B86" w:rsidP="00FA4B8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Сущность тригонометрического нивелирования.</w:t>
            </w:r>
          </w:p>
          <w:p w14:paraId="23543C6E" w14:textId="49DBC717" w:rsidR="00FA4B86" w:rsidRPr="00FA4B86" w:rsidRDefault="00FA4B86" w:rsidP="00FA4B86">
            <w:pPr>
              <w:pStyle w:val="TableParagraph"/>
              <w:spacing w:line="276" w:lineRule="auto"/>
              <w:ind w:left="164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Преобразование основной формулы тригонометрического нивелирования.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2362201E" w14:textId="786A5BE4" w:rsidR="00FA4B86" w:rsidRPr="006B3702" w:rsidRDefault="00FA4B86" w:rsidP="00FA4B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FC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0676EB41" w14:textId="19689D67" w:rsidR="00FA4B86" w:rsidRPr="006B3702" w:rsidRDefault="00FA4B86" w:rsidP="00FA4B86">
            <w:pPr>
              <w:pStyle w:val="TableParagraph"/>
              <w:spacing w:before="174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87FCA">
              <w:rPr>
                <w:i/>
                <w:sz w:val="24"/>
                <w:szCs w:val="24"/>
                <w:lang w:val="ru-RU"/>
              </w:rPr>
              <w:t>2</w:t>
            </w:r>
          </w:p>
        </w:tc>
      </w:tr>
      <w:tr w:rsidR="00BB5773" w:rsidRPr="006B3702" w14:paraId="4327A6C5" w14:textId="77777777" w:rsidTr="00533759">
        <w:trPr>
          <w:trHeight w:val="200"/>
        </w:trPr>
        <w:tc>
          <w:tcPr>
            <w:tcW w:w="3292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7B61EDF2" w14:textId="77777777" w:rsidR="00BB5773" w:rsidRPr="006B3702" w:rsidRDefault="00BB5773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2" w:type="dxa"/>
            <w:gridSpan w:val="2"/>
            <w:tcBorders>
              <w:right w:val="single" w:sz="4" w:space="0" w:color="auto"/>
            </w:tcBorders>
          </w:tcPr>
          <w:p w14:paraId="76F25ACA" w14:textId="10E6D65C" w:rsidR="00BB5773" w:rsidRPr="00BB5773" w:rsidRDefault="00F374E4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8794" w:type="dxa"/>
            <w:gridSpan w:val="3"/>
            <w:tcBorders>
              <w:left w:val="single" w:sz="4" w:space="0" w:color="auto"/>
            </w:tcBorders>
          </w:tcPr>
          <w:p w14:paraId="3E297772" w14:textId="1CF60B8F" w:rsidR="00BB5773" w:rsidRPr="00BB5773" w:rsidRDefault="00BB5773" w:rsidP="00BB5773">
            <w:pPr>
              <w:pStyle w:val="TableParagraph"/>
              <w:spacing w:line="276" w:lineRule="auto"/>
              <w:ind w:left="126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работа: </w:t>
            </w:r>
            <w:r w:rsidR="008A7A65">
              <w:rPr>
                <w:b/>
                <w:sz w:val="24"/>
                <w:szCs w:val="24"/>
                <w:lang w:val="ru-RU"/>
              </w:rPr>
              <w:t xml:space="preserve"> П.П.</w:t>
            </w:r>
            <w:r w:rsidRPr="006B3702">
              <w:rPr>
                <w:sz w:val="24"/>
                <w:szCs w:val="24"/>
                <w:lang w:val="ru-RU"/>
              </w:rPr>
              <w:t>Измерение длин линий землемерными лентами</w:t>
            </w:r>
          </w:p>
        </w:tc>
        <w:tc>
          <w:tcPr>
            <w:tcW w:w="996" w:type="dxa"/>
          </w:tcPr>
          <w:p w14:paraId="4A91FD94" w14:textId="02A2124A" w:rsidR="00BB5773" w:rsidRPr="00F374E4" w:rsidRDefault="00F374E4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shd w:val="clear" w:color="auto" w:fill="FFFF00"/>
                <w:lang w:val="ru-RU"/>
              </w:rPr>
              <w:t>1</w:t>
            </w:r>
          </w:p>
        </w:tc>
        <w:tc>
          <w:tcPr>
            <w:tcW w:w="1139" w:type="dxa"/>
          </w:tcPr>
          <w:p w14:paraId="5DB9FCE4" w14:textId="74997530" w:rsidR="00BB5773" w:rsidRPr="00FA4B86" w:rsidRDefault="00BB5773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BB5773" w:rsidRPr="006B3702" w14:paraId="4866FC73" w14:textId="77777777" w:rsidTr="00533759">
        <w:trPr>
          <w:trHeight w:val="599"/>
        </w:trPr>
        <w:tc>
          <w:tcPr>
            <w:tcW w:w="3292" w:type="dxa"/>
            <w:gridSpan w:val="2"/>
            <w:tcBorders>
              <w:top w:val="single" w:sz="4" w:space="0" w:color="auto"/>
            </w:tcBorders>
          </w:tcPr>
          <w:p w14:paraId="7E22DE6F" w14:textId="77777777" w:rsidR="00BB5773" w:rsidRPr="006B3702" w:rsidRDefault="00BB5773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4" w:right="244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Тема 12.</w:t>
            </w:r>
          </w:p>
          <w:p w14:paraId="168370A0" w14:textId="1ABC3666" w:rsidR="00BB5773" w:rsidRPr="006B3702" w:rsidRDefault="00BB5773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before="9" w:line="276" w:lineRule="auto"/>
              <w:ind w:left="205" w:right="194" w:hanging="1"/>
              <w:jc w:val="center"/>
              <w:rPr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Государственные геодезические сети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4F485FC" w14:textId="48FA64B9" w:rsidR="00BB5773" w:rsidRDefault="00F374E4" w:rsidP="00F374E4">
            <w:pPr>
              <w:pStyle w:val="TableParagraph"/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  <w:p w14:paraId="4198BE63" w14:textId="77777777" w:rsidR="00BB5773" w:rsidRDefault="00BB5773" w:rsidP="00BB5773">
            <w:pPr>
              <w:pStyle w:val="TableParagraph"/>
              <w:tabs>
                <w:tab w:val="left" w:pos="309"/>
              </w:tabs>
              <w:spacing w:before="12" w:line="276" w:lineRule="auto"/>
              <w:ind w:left="993" w:right="177" w:hanging="993"/>
              <w:rPr>
                <w:sz w:val="24"/>
                <w:szCs w:val="24"/>
                <w:lang w:val="ru-RU"/>
              </w:rPr>
            </w:pPr>
          </w:p>
          <w:p w14:paraId="2F837491" w14:textId="37206567" w:rsidR="00BB5773" w:rsidRPr="006B3702" w:rsidRDefault="00BB5773" w:rsidP="00BB5773">
            <w:pPr>
              <w:pStyle w:val="TableParagraph"/>
              <w:tabs>
                <w:tab w:val="left" w:pos="309"/>
              </w:tabs>
              <w:spacing w:before="12" w:line="276" w:lineRule="auto"/>
              <w:ind w:left="0" w:right="177"/>
              <w:rPr>
                <w:sz w:val="24"/>
                <w:szCs w:val="24"/>
                <w:lang w:val="ru-RU"/>
              </w:rPr>
            </w:pPr>
          </w:p>
        </w:tc>
        <w:tc>
          <w:tcPr>
            <w:tcW w:w="879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AE4F9A2" w14:textId="77777777" w:rsidR="00BB5773" w:rsidRPr="006B3702" w:rsidRDefault="00BB5773" w:rsidP="00BB5773">
            <w:pPr>
              <w:pStyle w:val="TableParagraph"/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Виды геодезических сетей. Методы создания геодезических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сетей.</w:t>
            </w:r>
          </w:p>
          <w:p w14:paraId="0D8170CF" w14:textId="1B6A8464" w:rsidR="00BB5773" w:rsidRPr="00BB5773" w:rsidRDefault="00BB5773" w:rsidP="00BB5773">
            <w:pPr>
              <w:pStyle w:val="TableParagraph"/>
              <w:tabs>
                <w:tab w:val="left" w:pos="309"/>
              </w:tabs>
              <w:spacing w:before="12" w:line="276" w:lineRule="auto"/>
              <w:ind w:right="177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Государственная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плановая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геодезическая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сеть.</w:t>
            </w:r>
            <w:r w:rsidRPr="006B3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Обозначение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пунктов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государ</w:t>
            </w:r>
            <w:r>
              <w:rPr>
                <w:sz w:val="24"/>
                <w:szCs w:val="24"/>
                <w:lang w:val="ru-RU"/>
              </w:rPr>
              <w:t xml:space="preserve">ственных   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геодезических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сетей</w:t>
            </w:r>
            <w:r w:rsidRPr="006B3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 местности.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611BB5D1" w14:textId="754259F1" w:rsidR="00BB5773" w:rsidRPr="006B3702" w:rsidRDefault="00BB5773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7F1AF647" w14:textId="60F1AFE0" w:rsidR="00BB5773" w:rsidRPr="006B3702" w:rsidRDefault="00BB5773" w:rsidP="006B3702">
            <w:pPr>
              <w:pStyle w:val="TableParagraph"/>
              <w:spacing w:before="1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8B6623" w:rsidRPr="006B3702" w14:paraId="4D8CF12E" w14:textId="77777777" w:rsidTr="00533759">
        <w:trPr>
          <w:gridBefore w:val="1"/>
          <w:wBefore w:w="35" w:type="dxa"/>
          <w:trHeight w:val="799"/>
        </w:trPr>
        <w:tc>
          <w:tcPr>
            <w:tcW w:w="32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59E7F3B" w14:textId="77777777" w:rsidR="008B6623" w:rsidRPr="006B3702" w:rsidRDefault="008B6623" w:rsidP="00CE5107">
            <w:pPr>
              <w:pStyle w:val="TableParagraph"/>
              <w:ind w:left="254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13.</w:t>
            </w:r>
          </w:p>
          <w:p w14:paraId="195D3D3C" w14:textId="77777777" w:rsidR="00533759" w:rsidRDefault="008B6623" w:rsidP="00CE5107">
            <w:pPr>
              <w:pStyle w:val="TableParagraph"/>
              <w:ind w:left="267" w:right="256" w:firstLine="1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Геодезическое обоснование топографических </w:t>
            </w:r>
          </w:p>
          <w:p w14:paraId="4BEED102" w14:textId="2902DD6C" w:rsidR="008B6623" w:rsidRPr="00BB5773" w:rsidRDefault="008B6623" w:rsidP="00533759">
            <w:pPr>
              <w:pStyle w:val="TableParagraph"/>
              <w:ind w:left="0" w:right="256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lastRenderedPageBreak/>
              <w:t>съемок</w:t>
            </w: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</w:tcPr>
          <w:p w14:paraId="6701D3D0" w14:textId="09C2519F" w:rsidR="008B6623" w:rsidRPr="006B3702" w:rsidRDefault="00F374E4" w:rsidP="000B7F63">
            <w:pPr>
              <w:pStyle w:val="TableParagraph"/>
              <w:tabs>
                <w:tab w:val="left" w:pos="851"/>
              </w:tabs>
              <w:spacing w:line="276" w:lineRule="auto"/>
              <w:ind w:left="0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20</w:t>
            </w:r>
          </w:p>
        </w:tc>
        <w:tc>
          <w:tcPr>
            <w:tcW w:w="8785" w:type="dxa"/>
            <w:gridSpan w:val="2"/>
            <w:tcBorders>
              <w:left w:val="single" w:sz="4" w:space="0" w:color="auto"/>
            </w:tcBorders>
          </w:tcPr>
          <w:p w14:paraId="11855FDB" w14:textId="15C02AC9" w:rsidR="008B6623" w:rsidRPr="008B6623" w:rsidRDefault="008B6623" w:rsidP="000B7F63">
            <w:pPr>
              <w:pStyle w:val="TableParagraph"/>
              <w:tabs>
                <w:tab w:val="left" w:pos="142"/>
              </w:tabs>
              <w:spacing w:line="276" w:lineRule="auto"/>
              <w:ind w:left="142" w:right="284"/>
              <w:rPr>
                <w:spacing w:val="-4"/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Назначение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виды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геодезического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обоснования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топографических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B7F63" w:rsidRPr="00BB5773">
              <w:rPr>
                <w:sz w:val="24"/>
                <w:szCs w:val="24"/>
                <w:lang w:val="ru-RU"/>
              </w:rPr>
              <w:t>Плановые</w:t>
            </w:r>
            <w:r w:rsidRPr="00BB57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сети</w:t>
            </w:r>
            <w:r w:rsidRPr="00BB57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сгущения</w:t>
            </w:r>
            <w:r w:rsidRPr="00BB57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и съемочные</w:t>
            </w:r>
            <w:r w:rsidRPr="00BB57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сети.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Теодолитные ходы. Обработка и уравнивание угловых измерений теодолитных</w:t>
            </w:r>
            <w:r w:rsidRPr="006B370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ходов.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Привязка сетей сгущения и съемочных сетей к пунктам государственной геодезической</w:t>
            </w:r>
            <w:r w:rsidRPr="006B370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сети.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4C27C367" w14:textId="3F0134D6" w:rsidR="008B6623" w:rsidRPr="008A7A65" w:rsidRDefault="008A7A65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2C803563" w14:textId="5562C751" w:rsidR="008B6623" w:rsidRPr="006B3702" w:rsidRDefault="008B6623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8B6623" w:rsidRPr="006B3702" w14:paraId="111DE0EC" w14:textId="77777777" w:rsidTr="00533759">
        <w:trPr>
          <w:gridBefore w:val="1"/>
          <w:wBefore w:w="35" w:type="dxa"/>
          <w:trHeight w:val="283"/>
        </w:trPr>
        <w:tc>
          <w:tcPr>
            <w:tcW w:w="32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30D3FDD" w14:textId="77777777" w:rsidR="008B6623" w:rsidRPr="006B3702" w:rsidRDefault="008B6623" w:rsidP="00CE51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285670A4" w14:textId="2233368D" w:rsidR="008B6623" w:rsidRPr="008B6623" w:rsidRDefault="00F374E4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8785" w:type="dxa"/>
            <w:gridSpan w:val="2"/>
            <w:tcBorders>
              <w:left w:val="single" w:sz="4" w:space="0" w:color="auto"/>
            </w:tcBorders>
          </w:tcPr>
          <w:p w14:paraId="5863F92C" w14:textId="51090F6C" w:rsidR="008B6623" w:rsidRPr="008B6623" w:rsidRDefault="00533759" w:rsidP="00674900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Практическая</w:t>
            </w:r>
            <w:r w:rsidR="008B6623" w:rsidRPr="006B3702">
              <w:rPr>
                <w:b/>
                <w:sz w:val="24"/>
                <w:szCs w:val="24"/>
                <w:lang w:val="ru-RU"/>
              </w:rPr>
              <w:t xml:space="preserve"> работа</w:t>
            </w:r>
            <w:r>
              <w:rPr>
                <w:b/>
                <w:sz w:val="24"/>
                <w:szCs w:val="24"/>
                <w:lang w:val="ru-RU"/>
              </w:rPr>
              <w:t>:</w:t>
            </w:r>
            <w:r w:rsidR="008B6623">
              <w:rPr>
                <w:b/>
                <w:sz w:val="24"/>
                <w:szCs w:val="24"/>
                <w:lang w:val="ru-RU"/>
              </w:rPr>
              <w:t xml:space="preserve">  </w:t>
            </w:r>
            <w:r w:rsidR="008A7A65">
              <w:rPr>
                <w:b/>
                <w:sz w:val="24"/>
                <w:szCs w:val="24"/>
                <w:lang w:val="ru-RU"/>
              </w:rPr>
              <w:t>П.П.</w:t>
            </w:r>
            <w:r w:rsidR="008B6623">
              <w:rPr>
                <w:b/>
                <w:sz w:val="24"/>
                <w:szCs w:val="24"/>
                <w:lang w:val="ru-RU"/>
              </w:rPr>
              <w:t xml:space="preserve"> </w:t>
            </w:r>
            <w:r w:rsidR="008B6623" w:rsidRPr="00BB5773">
              <w:rPr>
                <w:lang w:val="ru-RU"/>
              </w:rPr>
              <w:t xml:space="preserve"> </w:t>
            </w:r>
            <w:r w:rsidR="008B6623" w:rsidRPr="00BB5773">
              <w:rPr>
                <w:sz w:val="24"/>
                <w:szCs w:val="24"/>
                <w:lang w:val="ru-RU"/>
              </w:rPr>
              <w:t>Построение в натуре разбивочных элементов</w:t>
            </w:r>
          </w:p>
        </w:tc>
        <w:tc>
          <w:tcPr>
            <w:tcW w:w="996" w:type="dxa"/>
            <w:shd w:val="clear" w:color="auto" w:fill="auto"/>
          </w:tcPr>
          <w:p w14:paraId="0DB17A40" w14:textId="49D611B3" w:rsidR="008B6623" w:rsidRPr="00BB5773" w:rsidRDefault="00226043" w:rsidP="00BB5773">
            <w:pPr>
              <w:pStyle w:val="TableParagraph"/>
              <w:spacing w:line="276" w:lineRule="auto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533759">
              <w:rPr>
                <w:i/>
                <w:sz w:val="24"/>
                <w:szCs w:val="24"/>
                <w:highlight w:val="yellow"/>
                <w:shd w:val="clear" w:color="auto" w:fill="FFFF00"/>
                <w:lang w:val="ru-RU"/>
              </w:rPr>
              <w:t>1</w:t>
            </w:r>
          </w:p>
        </w:tc>
        <w:tc>
          <w:tcPr>
            <w:tcW w:w="1139" w:type="dxa"/>
          </w:tcPr>
          <w:p w14:paraId="6CABAD22" w14:textId="7E5D8422" w:rsidR="008B6623" w:rsidRPr="00BB5773" w:rsidRDefault="000B7F63" w:rsidP="006B3702">
            <w:pPr>
              <w:pStyle w:val="TableParagraph"/>
              <w:spacing w:before="170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674900" w:rsidRPr="006B3702" w14:paraId="22FAD515" w14:textId="77777777" w:rsidTr="00533759">
        <w:trPr>
          <w:gridBefore w:val="1"/>
          <w:wBefore w:w="35" w:type="dxa"/>
          <w:trHeight w:val="600"/>
        </w:trPr>
        <w:tc>
          <w:tcPr>
            <w:tcW w:w="3257" w:type="dxa"/>
            <w:vMerge w:val="restart"/>
            <w:tcBorders>
              <w:top w:val="single" w:sz="4" w:space="0" w:color="auto"/>
            </w:tcBorders>
          </w:tcPr>
          <w:p w14:paraId="221A321D" w14:textId="77777777" w:rsidR="00674900" w:rsidRPr="00BB5773" w:rsidRDefault="00674900" w:rsidP="00CE5107">
            <w:pPr>
              <w:pStyle w:val="TableParagraph"/>
              <w:ind w:left="254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BB5773">
              <w:rPr>
                <w:b/>
                <w:sz w:val="24"/>
                <w:szCs w:val="24"/>
                <w:lang w:val="ru-RU"/>
              </w:rPr>
              <w:lastRenderedPageBreak/>
              <w:t>Тема 14.</w:t>
            </w:r>
          </w:p>
          <w:p w14:paraId="7A852B44" w14:textId="620153D5" w:rsidR="00674900" w:rsidRPr="006B3702" w:rsidRDefault="00674900" w:rsidP="00CE5107">
            <w:pPr>
              <w:pStyle w:val="TableParagraph"/>
              <w:ind w:left="94" w:right="86"/>
              <w:jc w:val="center"/>
              <w:rPr>
                <w:sz w:val="24"/>
                <w:szCs w:val="24"/>
              </w:rPr>
            </w:pPr>
            <w:r w:rsidRPr="00BB5773">
              <w:rPr>
                <w:b/>
                <w:sz w:val="24"/>
                <w:szCs w:val="24"/>
                <w:lang w:val="ru-RU"/>
              </w:rPr>
              <w:t>Теодолитная съемка</w:t>
            </w:r>
          </w:p>
        </w:tc>
        <w:tc>
          <w:tcPr>
            <w:tcW w:w="86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7A6EBB72" w14:textId="49A36269" w:rsidR="00674900" w:rsidRPr="000B7F63" w:rsidRDefault="00674900" w:rsidP="00F374E4">
            <w:pPr>
              <w:pStyle w:val="TableParagraph"/>
              <w:spacing w:line="276" w:lineRule="auto"/>
              <w:ind w:left="0" w:right="15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F374E4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8776" w:type="dxa"/>
            <w:tcBorders>
              <w:top w:val="single" w:sz="4" w:space="0" w:color="auto"/>
              <w:right w:val="single" w:sz="4" w:space="0" w:color="auto"/>
            </w:tcBorders>
          </w:tcPr>
          <w:p w14:paraId="566D8EFF" w14:textId="3D77C90D" w:rsidR="00674900" w:rsidRPr="000B7F63" w:rsidRDefault="00674900" w:rsidP="00674900">
            <w:pPr>
              <w:pStyle w:val="TableParagraph"/>
              <w:spacing w:line="276" w:lineRule="auto"/>
              <w:ind w:right="284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  <w:lang w:val="ru-RU"/>
              </w:rPr>
              <w:t>Сущность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теодолитных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их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назначение.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Работы,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 </w:t>
            </w:r>
            <w:r w:rsidRPr="006B3702">
              <w:rPr>
                <w:sz w:val="24"/>
                <w:szCs w:val="24"/>
                <w:lang w:val="ru-RU"/>
              </w:rPr>
              <w:t>выполняемые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при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</w:t>
            </w:r>
            <w:r>
              <w:rPr>
                <w:sz w:val="24"/>
                <w:szCs w:val="24"/>
                <w:lang w:val="ru-RU"/>
              </w:rPr>
              <w:t>о</w:t>
            </w:r>
            <w:r w:rsidRPr="006B3702">
              <w:rPr>
                <w:sz w:val="24"/>
                <w:szCs w:val="24"/>
                <w:lang w:val="ru-RU"/>
              </w:rPr>
              <w:t>изводстве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теодолитных съемок.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B7F63">
              <w:rPr>
                <w:sz w:val="24"/>
                <w:szCs w:val="24"/>
                <w:lang w:val="ru-RU"/>
              </w:rPr>
              <w:t>Методы съемки подробностей</w:t>
            </w:r>
            <w:r w:rsidRPr="000B7F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7F63">
              <w:rPr>
                <w:sz w:val="24"/>
                <w:szCs w:val="24"/>
                <w:lang w:val="ru-RU"/>
              </w:rPr>
              <w:t>местности.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                                                        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</w:tcPr>
          <w:p w14:paraId="0519EBAB" w14:textId="54DF6E6A" w:rsidR="00674900" w:rsidRPr="00F374E4" w:rsidRDefault="00F374E4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4E72BE49" w14:textId="59A91E20" w:rsidR="00674900" w:rsidRPr="006B3702" w:rsidRDefault="00674900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0B7F63" w:rsidRPr="006B3702" w14:paraId="39836AF6" w14:textId="77777777" w:rsidTr="00533759">
        <w:trPr>
          <w:gridBefore w:val="1"/>
          <w:wBefore w:w="35" w:type="dxa"/>
          <w:trHeight w:val="399"/>
        </w:trPr>
        <w:tc>
          <w:tcPr>
            <w:tcW w:w="3257" w:type="dxa"/>
            <w:vMerge/>
            <w:tcBorders>
              <w:top w:val="nil"/>
              <w:bottom w:val="single" w:sz="4" w:space="0" w:color="auto"/>
            </w:tcBorders>
          </w:tcPr>
          <w:p w14:paraId="0BCD42F3" w14:textId="77777777" w:rsidR="000B7F63" w:rsidRPr="006B3702" w:rsidRDefault="000B7F63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right w:val="single" w:sz="4" w:space="0" w:color="auto"/>
            </w:tcBorders>
          </w:tcPr>
          <w:p w14:paraId="1F781151" w14:textId="7B248315" w:rsidR="000B7F63" w:rsidRPr="00674900" w:rsidRDefault="000B7F63" w:rsidP="00674900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F374E4">
              <w:rPr>
                <w:sz w:val="24"/>
                <w:szCs w:val="24"/>
                <w:lang w:val="ru-RU"/>
              </w:rPr>
              <w:t>23</w:t>
            </w:r>
          </w:p>
          <w:p w14:paraId="5376EA2C" w14:textId="66942988" w:rsidR="000B7F63" w:rsidRPr="006B3702" w:rsidRDefault="000B7F63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81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E4F7" w14:textId="5B6724CB" w:rsidR="000B7F63" w:rsidRPr="000B7F63" w:rsidRDefault="000B7F63" w:rsidP="000B7F63">
            <w:pPr>
              <w:pStyle w:val="TableParagraph"/>
              <w:spacing w:line="276" w:lineRule="auto"/>
              <w:ind w:left="145"/>
              <w:rPr>
                <w:b/>
                <w:sz w:val="24"/>
                <w:szCs w:val="24"/>
                <w:lang w:val="ru-RU"/>
              </w:rPr>
            </w:pPr>
            <w:r w:rsidRPr="000B7F63">
              <w:rPr>
                <w:b/>
                <w:sz w:val="24"/>
                <w:szCs w:val="24"/>
                <w:lang w:val="ru-RU"/>
              </w:rPr>
              <w:t>Практическая работа:</w:t>
            </w:r>
            <w:r w:rsidR="008A7A65">
              <w:rPr>
                <w:b/>
                <w:sz w:val="24"/>
                <w:szCs w:val="24"/>
                <w:lang w:val="ru-RU"/>
              </w:rPr>
              <w:t xml:space="preserve"> П.П.</w:t>
            </w:r>
          </w:p>
          <w:p w14:paraId="087C06F2" w14:textId="4E712B3A" w:rsidR="000B7F63" w:rsidRPr="000B7F63" w:rsidRDefault="000B7F63" w:rsidP="00674900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Проектирование горизонтальной площадки с соблюдением баланса земляных работ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</w:tcBorders>
          </w:tcPr>
          <w:p w14:paraId="14026E0F" w14:textId="3D36FB88" w:rsidR="000B7F63" w:rsidRPr="00F374E4" w:rsidRDefault="00F374E4" w:rsidP="006B3702">
            <w:pPr>
              <w:pStyle w:val="TableParagraph"/>
              <w:spacing w:before="69"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shd w:val="clear" w:color="auto" w:fill="FFFF00"/>
                <w:lang w:val="ru-RU"/>
              </w:rPr>
              <w:t>1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3C44E148" w14:textId="5EAF6F20" w:rsidR="000B7F63" w:rsidRPr="000B7F63" w:rsidRDefault="000B7F63" w:rsidP="006B3702">
            <w:pPr>
              <w:pStyle w:val="TableParagraph"/>
              <w:spacing w:before="69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674900" w:rsidRPr="006B3702" w14:paraId="0BB747B3" w14:textId="77777777" w:rsidTr="00533759">
        <w:trPr>
          <w:gridBefore w:val="1"/>
          <w:wBefore w:w="35" w:type="dxa"/>
          <w:trHeight w:val="599"/>
        </w:trPr>
        <w:tc>
          <w:tcPr>
            <w:tcW w:w="3257" w:type="dxa"/>
            <w:vMerge w:val="restart"/>
            <w:tcBorders>
              <w:top w:val="single" w:sz="4" w:space="0" w:color="auto"/>
            </w:tcBorders>
          </w:tcPr>
          <w:p w14:paraId="7F3533AA" w14:textId="77777777" w:rsidR="00674900" w:rsidRPr="006B3702" w:rsidRDefault="00674900" w:rsidP="00CE5107">
            <w:pPr>
              <w:pStyle w:val="TableParagraph"/>
              <w:ind w:left="254" w:right="244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Тема 15.</w:t>
            </w:r>
          </w:p>
          <w:p w14:paraId="284E9631" w14:textId="370BFCB1" w:rsidR="00674900" w:rsidRPr="006B3702" w:rsidRDefault="00674900" w:rsidP="00CE5107">
            <w:pPr>
              <w:pStyle w:val="TableParagraph"/>
              <w:ind w:left="94" w:right="84"/>
              <w:jc w:val="center"/>
              <w:rPr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Тахеометрическая съемка местности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14:paraId="1299398E" w14:textId="133EF42A" w:rsidR="00674900" w:rsidRDefault="00674900" w:rsidP="00674900">
            <w:pPr>
              <w:pStyle w:val="TableParagraph"/>
              <w:tabs>
                <w:tab w:val="left" w:pos="310"/>
              </w:tabs>
              <w:spacing w:line="276" w:lineRule="auto"/>
              <w:ind w:left="0" w:righ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F374E4">
              <w:rPr>
                <w:sz w:val="24"/>
                <w:szCs w:val="24"/>
                <w:lang w:val="ru-RU"/>
              </w:rPr>
              <w:t>24-25</w:t>
            </w:r>
          </w:p>
          <w:p w14:paraId="008FCDAA" w14:textId="3D173C11" w:rsidR="00674900" w:rsidRPr="006B3702" w:rsidRDefault="00674900" w:rsidP="00674900">
            <w:pPr>
              <w:pStyle w:val="TableParagraph"/>
              <w:tabs>
                <w:tab w:val="left" w:pos="309"/>
              </w:tabs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814" w:type="dxa"/>
            <w:gridSpan w:val="4"/>
            <w:tcBorders>
              <w:left w:val="single" w:sz="4" w:space="0" w:color="auto"/>
            </w:tcBorders>
          </w:tcPr>
          <w:p w14:paraId="6C7A3396" w14:textId="22CD6660" w:rsidR="00674900" w:rsidRPr="00674900" w:rsidRDefault="00674900" w:rsidP="00674900">
            <w:pPr>
              <w:pStyle w:val="TableParagraph"/>
              <w:tabs>
                <w:tab w:val="left" w:pos="170"/>
              </w:tabs>
              <w:spacing w:line="276" w:lineRule="auto"/>
              <w:ind w:left="170" w:right="67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Сущность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тахеометрических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назначение.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Приборы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для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226043" w:rsidRPr="006B3702">
              <w:rPr>
                <w:sz w:val="24"/>
                <w:szCs w:val="24"/>
                <w:lang w:val="ru-RU"/>
              </w:rPr>
              <w:t>тахео</w:t>
            </w:r>
            <w:r w:rsidR="00226043">
              <w:rPr>
                <w:sz w:val="24"/>
                <w:szCs w:val="24"/>
                <w:lang w:val="ru-RU"/>
              </w:rPr>
              <w:t>метрических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Планово- высотное обоснование тахеометрических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Понятие о мензуальной съемке. Достоинства и</w:t>
            </w:r>
            <w:r w:rsidRPr="006B3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недостатки.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27D1B3CC" w14:textId="7E8FC4B4" w:rsidR="00674900" w:rsidRPr="006B3702" w:rsidRDefault="00674900" w:rsidP="000B7F63">
            <w:pPr>
              <w:pStyle w:val="TableParagraph"/>
              <w:spacing w:before="174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32EB6610" w14:textId="40EA08F3" w:rsidR="00674900" w:rsidRPr="006B3702" w:rsidRDefault="00674900" w:rsidP="000B7F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370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ED1C69" w:rsidRPr="006B3702" w14:paraId="409888E1" w14:textId="77777777" w:rsidTr="00533759">
        <w:trPr>
          <w:gridBefore w:val="1"/>
          <w:wBefore w:w="35" w:type="dxa"/>
          <w:trHeight w:val="800"/>
        </w:trPr>
        <w:tc>
          <w:tcPr>
            <w:tcW w:w="3257" w:type="dxa"/>
            <w:vMerge/>
            <w:tcBorders>
              <w:top w:val="nil"/>
            </w:tcBorders>
          </w:tcPr>
          <w:p w14:paraId="11464BA0" w14:textId="77777777" w:rsidR="00ED1C69" w:rsidRPr="006B3702" w:rsidRDefault="00ED1C69" w:rsidP="00CE51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right w:val="single" w:sz="4" w:space="0" w:color="auto"/>
            </w:tcBorders>
          </w:tcPr>
          <w:p w14:paraId="68EA4FBC" w14:textId="50D37513" w:rsidR="00ED1C69" w:rsidRPr="00ED1C69" w:rsidRDefault="00F374E4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  <w:p w14:paraId="63609AE0" w14:textId="77777777" w:rsidR="00ED1C69" w:rsidRDefault="00ED1C69" w:rsidP="00674900">
            <w:pPr>
              <w:pStyle w:val="TableParagraph"/>
              <w:spacing w:before="9" w:line="276" w:lineRule="auto"/>
              <w:ind w:right="426"/>
              <w:rPr>
                <w:sz w:val="24"/>
                <w:szCs w:val="24"/>
                <w:lang w:val="ru-RU"/>
              </w:rPr>
            </w:pPr>
          </w:p>
          <w:p w14:paraId="12A6033E" w14:textId="590BD593" w:rsidR="00ED1C69" w:rsidRPr="006B3702" w:rsidRDefault="00ED1C69" w:rsidP="00674900">
            <w:pPr>
              <w:pStyle w:val="TableParagraph"/>
              <w:spacing w:line="276" w:lineRule="auto"/>
              <w:ind w:right="426"/>
              <w:rPr>
                <w:sz w:val="24"/>
                <w:szCs w:val="24"/>
              </w:rPr>
            </w:pPr>
          </w:p>
        </w:tc>
        <w:tc>
          <w:tcPr>
            <w:tcW w:w="881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5E44D895" w14:textId="53239E32" w:rsidR="00ED1C69" w:rsidRPr="006B3702" w:rsidRDefault="00ED1C69" w:rsidP="00F80053">
            <w:pPr>
              <w:pStyle w:val="TableParagraph"/>
              <w:spacing w:line="276" w:lineRule="auto"/>
              <w:ind w:left="170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Практическая работа:</w:t>
            </w:r>
            <w:r w:rsidR="008A7A65">
              <w:rPr>
                <w:b/>
                <w:sz w:val="24"/>
                <w:szCs w:val="24"/>
                <w:lang w:val="ru-RU"/>
              </w:rPr>
              <w:t xml:space="preserve"> П.П.</w:t>
            </w:r>
          </w:p>
          <w:p w14:paraId="20C5D178" w14:textId="77777777" w:rsidR="00ED1C69" w:rsidRPr="006B3702" w:rsidRDefault="00ED1C69" w:rsidP="00F80053">
            <w:pPr>
              <w:pStyle w:val="TableParagraph"/>
              <w:spacing w:before="9" w:line="276" w:lineRule="auto"/>
              <w:ind w:left="170" w:right="426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Съемка ситуации и рельефа местности. Ведение абриса и полевого журнала.</w:t>
            </w:r>
          </w:p>
          <w:p w14:paraId="476C050B" w14:textId="597C4990" w:rsidR="00ED1C69" w:rsidRPr="00226043" w:rsidRDefault="00ED1C69" w:rsidP="00F80053">
            <w:pPr>
              <w:pStyle w:val="TableParagraph"/>
              <w:tabs>
                <w:tab w:val="right" w:pos="8523"/>
              </w:tabs>
              <w:spacing w:line="276" w:lineRule="auto"/>
              <w:ind w:left="170" w:right="426"/>
              <w:rPr>
                <w:sz w:val="24"/>
                <w:szCs w:val="24"/>
                <w:lang w:val="ru-RU"/>
              </w:rPr>
            </w:pPr>
            <w:r w:rsidRPr="00674900">
              <w:rPr>
                <w:sz w:val="24"/>
                <w:szCs w:val="24"/>
                <w:lang w:val="ru-RU"/>
              </w:rPr>
              <w:t>Камеральные работы.</w:t>
            </w:r>
            <w:r w:rsidRPr="006B3702">
              <w:rPr>
                <w:sz w:val="24"/>
                <w:szCs w:val="24"/>
                <w:lang w:val="ru-RU"/>
              </w:rPr>
              <w:t xml:space="preserve"> </w:t>
            </w:r>
            <w:r w:rsidR="00226043">
              <w:rPr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="00226043">
              <w:rPr>
                <w:sz w:val="24"/>
                <w:szCs w:val="24"/>
                <w:lang w:val="ru-RU"/>
              </w:rPr>
              <w:tab/>
              <w:t xml:space="preserve">  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5D7257D" w14:textId="45B4E2C2" w:rsidR="00ED1C69" w:rsidRPr="00226043" w:rsidRDefault="00ED1C69" w:rsidP="006B3702">
            <w:pPr>
              <w:pStyle w:val="TableParagraph"/>
              <w:spacing w:before="2" w:line="27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9C5D639" w14:textId="6A45CB1C" w:rsidR="00ED1C69" w:rsidRPr="00226043" w:rsidRDefault="00F374E4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 w:rsidRPr="00533759">
              <w:rPr>
                <w:i/>
                <w:sz w:val="24"/>
                <w:szCs w:val="24"/>
                <w:highlight w:val="yellow"/>
                <w:lang w:val="ru-RU"/>
              </w:rPr>
              <w:t>1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25B809D2" w14:textId="77777777" w:rsidR="00ED1C69" w:rsidRPr="00226043" w:rsidRDefault="00ED1C69" w:rsidP="006B3702">
            <w:pPr>
              <w:pStyle w:val="TableParagraph"/>
              <w:spacing w:before="6" w:line="27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05D9136" w14:textId="1D028495" w:rsidR="00ED1C69" w:rsidRPr="00ED1C69" w:rsidRDefault="00ED1C69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F358FE" w:rsidRPr="00ED1C69" w14:paraId="2E64EF66" w14:textId="77777777" w:rsidTr="00533759">
        <w:trPr>
          <w:gridBefore w:val="1"/>
          <w:wBefore w:w="35" w:type="dxa"/>
          <w:trHeight w:val="400"/>
        </w:trPr>
        <w:tc>
          <w:tcPr>
            <w:tcW w:w="3257" w:type="dxa"/>
            <w:tcBorders>
              <w:top w:val="single" w:sz="4" w:space="0" w:color="auto"/>
            </w:tcBorders>
          </w:tcPr>
          <w:p w14:paraId="450DC6E6" w14:textId="77777777" w:rsidR="00F358FE" w:rsidRPr="00226043" w:rsidRDefault="00F358FE" w:rsidP="00CE5107">
            <w:pPr>
              <w:pStyle w:val="TableParagraph"/>
              <w:ind w:left="252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226043">
              <w:rPr>
                <w:b/>
                <w:sz w:val="24"/>
                <w:szCs w:val="24"/>
                <w:lang w:val="ru-RU"/>
              </w:rPr>
              <w:t>Тема 16.</w:t>
            </w:r>
          </w:p>
          <w:p w14:paraId="5FF53B40" w14:textId="77777777" w:rsidR="00CE5107" w:rsidRDefault="00F358FE" w:rsidP="00CE5107">
            <w:pPr>
              <w:pStyle w:val="TableParagraph"/>
              <w:ind w:left="94" w:right="83"/>
              <w:jc w:val="center"/>
              <w:rPr>
                <w:b/>
                <w:sz w:val="24"/>
                <w:szCs w:val="24"/>
                <w:lang w:val="ru-RU"/>
              </w:rPr>
            </w:pPr>
            <w:r w:rsidRPr="00226043">
              <w:rPr>
                <w:b/>
                <w:sz w:val="24"/>
                <w:szCs w:val="24"/>
                <w:lang w:val="ru-RU"/>
              </w:rPr>
              <w:t xml:space="preserve">Нивелирная съемка </w:t>
            </w:r>
          </w:p>
          <w:p w14:paraId="4538BE26" w14:textId="121237D9" w:rsidR="00F358FE" w:rsidRPr="00226043" w:rsidRDefault="00F358FE" w:rsidP="00CE5107">
            <w:pPr>
              <w:pStyle w:val="TableParagraph"/>
              <w:ind w:left="94" w:right="83"/>
              <w:jc w:val="center"/>
              <w:rPr>
                <w:sz w:val="24"/>
                <w:szCs w:val="24"/>
                <w:lang w:val="ru-RU"/>
              </w:rPr>
            </w:pPr>
            <w:r w:rsidRPr="00226043">
              <w:rPr>
                <w:b/>
                <w:sz w:val="24"/>
                <w:szCs w:val="24"/>
                <w:lang w:val="ru-RU"/>
              </w:rPr>
              <w:t>местности</w:t>
            </w:r>
          </w:p>
        </w:tc>
        <w:tc>
          <w:tcPr>
            <w:tcW w:w="822" w:type="dxa"/>
            <w:tcBorders>
              <w:bottom w:val="single" w:sz="4" w:space="0" w:color="auto"/>
              <w:right w:val="single" w:sz="4" w:space="0" w:color="auto"/>
            </w:tcBorders>
          </w:tcPr>
          <w:p w14:paraId="2F880F58" w14:textId="56C65EB4" w:rsidR="00F358FE" w:rsidRDefault="00F374E4" w:rsidP="00ED1C69">
            <w:pPr>
              <w:pStyle w:val="TableParagraph"/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  <w:p w14:paraId="333A22E3" w14:textId="299490C5" w:rsidR="00F358FE" w:rsidRPr="00ED1C69" w:rsidRDefault="00F358FE" w:rsidP="00F358FE">
            <w:pPr>
              <w:pStyle w:val="TableParagraph"/>
              <w:tabs>
                <w:tab w:val="left" w:pos="310"/>
              </w:tabs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81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711A08B" w14:textId="77777777" w:rsidR="00F358FE" w:rsidRPr="00ED1C69" w:rsidRDefault="00F358FE" w:rsidP="00F80053">
            <w:pPr>
              <w:pStyle w:val="TableParagraph"/>
              <w:tabs>
                <w:tab w:val="left" w:pos="310"/>
              </w:tabs>
              <w:spacing w:line="276" w:lineRule="auto"/>
              <w:ind w:left="170"/>
              <w:rPr>
                <w:sz w:val="24"/>
                <w:szCs w:val="24"/>
                <w:lang w:val="ru-RU"/>
              </w:rPr>
            </w:pPr>
            <w:r w:rsidRPr="00ED1C69">
              <w:rPr>
                <w:sz w:val="24"/>
                <w:szCs w:val="24"/>
                <w:lang w:val="ru-RU"/>
              </w:rPr>
              <w:t>Способы нивелирования</w:t>
            </w:r>
            <w:r w:rsidRPr="00ED1C6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D1C69">
              <w:rPr>
                <w:sz w:val="24"/>
                <w:szCs w:val="24"/>
                <w:lang w:val="ru-RU"/>
              </w:rPr>
              <w:t>поверхности. Камеральные</w:t>
            </w:r>
            <w:r w:rsidRPr="00ED1C6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D1C69">
              <w:rPr>
                <w:sz w:val="24"/>
                <w:szCs w:val="24"/>
                <w:lang w:val="ru-RU"/>
              </w:rPr>
              <w:t>работы.</w:t>
            </w:r>
          </w:p>
          <w:p w14:paraId="78B57D53" w14:textId="77777777" w:rsidR="00F358FE" w:rsidRPr="00F358FE" w:rsidRDefault="00F358FE" w:rsidP="00F80053">
            <w:pPr>
              <w:pStyle w:val="TableParagraph"/>
              <w:tabs>
                <w:tab w:val="left" w:pos="310"/>
              </w:tabs>
              <w:spacing w:line="276" w:lineRule="auto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5859360E" w14:textId="39B1E546" w:rsidR="00F358FE" w:rsidRPr="00226043" w:rsidRDefault="00F358FE" w:rsidP="00ED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604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717B9DE3" w14:textId="1167919B" w:rsidR="00F358FE" w:rsidRPr="00226043" w:rsidRDefault="00F358FE" w:rsidP="00ED1C69">
            <w:pPr>
              <w:pStyle w:val="TableParagraph"/>
              <w:spacing w:before="174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226043">
              <w:rPr>
                <w:i/>
                <w:sz w:val="24"/>
                <w:szCs w:val="24"/>
                <w:lang w:val="ru-RU"/>
              </w:rPr>
              <w:t>2</w:t>
            </w:r>
          </w:p>
        </w:tc>
      </w:tr>
      <w:tr w:rsidR="00226043" w:rsidRPr="00ED1C69" w14:paraId="4F96C637" w14:textId="77777777" w:rsidTr="00533759">
        <w:trPr>
          <w:gridBefore w:val="1"/>
          <w:wBefore w:w="35" w:type="dxa"/>
          <w:trHeight w:val="400"/>
        </w:trPr>
        <w:tc>
          <w:tcPr>
            <w:tcW w:w="3257" w:type="dxa"/>
            <w:tcBorders>
              <w:top w:val="single" w:sz="4" w:space="0" w:color="auto"/>
            </w:tcBorders>
          </w:tcPr>
          <w:p w14:paraId="07B316A7" w14:textId="77777777" w:rsidR="00226043" w:rsidRPr="00ED1C69" w:rsidRDefault="00226043" w:rsidP="00CE5107">
            <w:pPr>
              <w:pStyle w:val="TableParagraph"/>
              <w:ind w:left="254" w:right="244"/>
              <w:jc w:val="center"/>
              <w:rPr>
                <w:b/>
                <w:sz w:val="24"/>
                <w:szCs w:val="24"/>
              </w:rPr>
            </w:pPr>
            <w:r w:rsidRPr="00226043">
              <w:rPr>
                <w:b/>
                <w:sz w:val="24"/>
                <w:szCs w:val="24"/>
                <w:lang w:val="ru-RU"/>
              </w:rPr>
              <w:t xml:space="preserve">Тема </w:t>
            </w:r>
            <w:r w:rsidRPr="00ED1C69">
              <w:rPr>
                <w:b/>
                <w:sz w:val="24"/>
                <w:szCs w:val="24"/>
              </w:rPr>
              <w:t>17.</w:t>
            </w:r>
          </w:p>
          <w:p w14:paraId="6A518B90" w14:textId="7C78BC56" w:rsidR="00226043" w:rsidRPr="00ED1C69" w:rsidRDefault="00226043" w:rsidP="00CE5107">
            <w:pPr>
              <w:pStyle w:val="TableParagraph"/>
              <w:ind w:left="255" w:right="244"/>
              <w:jc w:val="center"/>
              <w:rPr>
                <w:sz w:val="24"/>
                <w:szCs w:val="24"/>
              </w:rPr>
            </w:pPr>
            <w:r w:rsidRPr="00ED1C69">
              <w:rPr>
                <w:b/>
                <w:sz w:val="24"/>
                <w:szCs w:val="24"/>
              </w:rPr>
              <w:t>Фототеодолитная съемка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14:paraId="765F9965" w14:textId="275200AA" w:rsidR="00226043" w:rsidRPr="00226043" w:rsidRDefault="00F374E4" w:rsidP="00226043">
            <w:pPr>
              <w:pStyle w:val="TableParagraph"/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8814" w:type="dxa"/>
            <w:gridSpan w:val="4"/>
            <w:tcBorders>
              <w:left w:val="single" w:sz="4" w:space="0" w:color="auto"/>
            </w:tcBorders>
          </w:tcPr>
          <w:p w14:paraId="395D07A0" w14:textId="4DB38880" w:rsidR="00226043" w:rsidRPr="00226043" w:rsidRDefault="00226043" w:rsidP="00F80053">
            <w:pPr>
              <w:pStyle w:val="TableParagraph"/>
              <w:tabs>
                <w:tab w:val="left" w:pos="310"/>
              </w:tabs>
              <w:spacing w:line="276" w:lineRule="auto"/>
              <w:ind w:left="170"/>
              <w:rPr>
                <w:sz w:val="24"/>
                <w:szCs w:val="24"/>
                <w:lang w:val="ru-RU"/>
              </w:rPr>
            </w:pPr>
            <w:r w:rsidRPr="00ED1C69">
              <w:rPr>
                <w:sz w:val="24"/>
                <w:szCs w:val="24"/>
                <w:lang w:val="ru-RU"/>
              </w:rPr>
              <w:t>Сущность фототеодолитных съемок и их назначение. Фототеодолиты. Виды фото</w:t>
            </w:r>
            <w:r w:rsidRPr="0022604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D1C69">
              <w:rPr>
                <w:sz w:val="24"/>
                <w:szCs w:val="24"/>
                <w:lang w:val="ru-RU"/>
              </w:rPr>
              <w:t>теодолитных</w:t>
            </w:r>
            <w:r w:rsidRPr="00ED1C69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съемок. </w:t>
            </w:r>
            <w:r w:rsidRPr="00226043">
              <w:rPr>
                <w:sz w:val="24"/>
                <w:szCs w:val="24"/>
                <w:lang w:val="ru-RU"/>
              </w:rPr>
              <w:t>Элементы ориентирования</w:t>
            </w:r>
            <w:r w:rsidRPr="002260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6043">
              <w:rPr>
                <w:sz w:val="24"/>
                <w:szCs w:val="24"/>
                <w:lang w:val="ru-RU"/>
              </w:rPr>
              <w:t>стереопад.</w:t>
            </w:r>
            <w:r>
              <w:rPr>
                <w:sz w:val="24"/>
                <w:szCs w:val="24"/>
                <w:lang w:val="ru-RU"/>
              </w:rPr>
              <w:t xml:space="preserve">                                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4C8CBD83" w14:textId="09EAEEE6" w:rsidR="00226043" w:rsidRPr="00F80053" w:rsidRDefault="00F374E4" w:rsidP="00ED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4E4F3450" w14:textId="3C534260" w:rsidR="00226043" w:rsidRPr="00ED1C69" w:rsidRDefault="00226043" w:rsidP="00ED1C69">
            <w:pPr>
              <w:pStyle w:val="TableParagraph"/>
              <w:spacing w:before="174" w:line="276" w:lineRule="auto"/>
              <w:ind w:left="9"/>
              <w:jc w:val="center"/>
              <w:rPr>
                <w:sz w:val="24"/>
                <w:szCs w:val="24"/>
              </w:rPr>
            </w:pPr>
            <w:r w:rsidRPr="00ED1C69">
              <w:rPr>
                <w:i/>
                <w:sz w:val="24"/>
                <w:szCs w:val="24"/>
              </w:rPr>
              <w:t>2</w:t>
            </w:r>
          </w:p>
        </w:tc>
      </w:tr>
      <w:tr w:rsidR="00F80053" w:rsidRPr="00ED1C69" w14:paraId="6117B8EB" w14:textId="77777777" w:rsidTr="00533759">
        <w:trPr>
          <w:gridBefore w:val="1"/>
          <w:wBefore w:w="35" w:type="dxa"/>
          <w:trHeight w:val="390"/>
        </w:trPr>
        <w:tc>
          <w:tcPr>
            <w:tcW w:w="3257" w:type="dxa"/>
            <w:tcBorders>
              <w:top w:val="single" w:sz="4" w:space="0" w:color="auto"/>
            </w:tcBorders>
          </w:tcPr>
          <w:p w14:paraId="70D9618E" w14:textId="227D1A7C" w:rsidR="00F80053" w:rsidRPr="00ED1C69" w:rsidRDefault="00C41604" w:rsidP="00CE5107">
            <w:pPr>
              <w:pStyle w:val="TableParagraph"/>
              <w:ind w:left="254" w:right="244"/>
              <w:jc w:val="center"/>
              <w:rPr>
                <w:b/>
                <w:sz w:val="24"/>
                <w:szCs w:val="24"/>
              </w:rPr>
            </w:pPr>
            <w:r w:rsidRPr="00ED1C69">
              <w:rPr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7DEF83A0" wp14:editId="68999692">
                      <wp:simplePos x="0" y="0"/>
                      <wp:positionH relativeFrom="page">
                        <wp:posOffset>8888095</wp:posOffset>
                      </wp:positionH>
                      <wp:positionV relativeFrom="page">
                        <wp:posOffset>3653155</wp:posOffset>
                      </wp:positionV>
                      <wp:extent cx="0" cy="127000"/>
                      <wp:effectExtent l="0" t="0" r="0" b="0"/>
                      <wp:wrapNone/>
                      <wp:docPr id="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7000"/>
                              </a:xfrm>
                              <a:prstGeom prst="line">
                                <a:avLst/>
                              </a:prstGeom>
                              <a:noFill/>
                              <a:ln w="63246">
                                <a:solidFill>
                                  <a:srgbClr val="FFFF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77CD0A" id="Line 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9.85pt,287.65pt" to="699.8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" strokecolor="yellow" strokeweight="4.98pt">
                      <w10:wrap anchorx="page" anchory="page"/>
                    </v:line>
                  </w:pict>
                </mc:Fallback>
              </mc:AlternateContent>
            </w:r>
            <w:r w:rsidR="00F80053" w:rsidRPr="00ED1C69">
              <w:rPr>
                <w:b/>
                <w:sz w:val="24"/>
                <w:szCs w:val="24"/>
              </w:rPr>
              <w:t>Тема 18.</w:t>
            </w:r>
          </w:p>
          <w:p w14:paraId="654E4666" w14:textId="5E80799F" w:rsidR="00F80053" w:rsidRPr="00ED1C69" w:rsidRDefault="00F80053" w:rsidP="00CE5107">
            <w:pPr>
              <w:pStyle w:val="TableParagraph"/>
              <w:ind w:left="274" w:right="263" w:firstLine="1"/>
              <w:jc w:val="center"/>
              <w:rPr>
                <w:sz w:val="24"/>
                <w:szCs w:val="24"/>
              </w:rPr>
            </w:pPr>
            <w:r w:rsidRPr="00ED1C69">
              <w:rPr>
                <w:b/>
                <w:sz w:val="24"/>
                <w:szCs w:val="24"/>
              </w:rPr>
              <w:t>Аэрофотосъемка. Полевые работы.</w:t>
            </w: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</w:tcPr>
          <w:p w14:paraId="06EF9D09" w14:textId="452B38E8" w:rsidR="00F80053" w:rsidRPr="00F80053" w:rsidRDefault="00F374E4" w:rsidP="00F80053">
            <w:pPr>
              <w:pStyle w:val="TableParagraph"/>
              <w:spacing w:before="65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8785" w:type="dxa"/>
            <w:gridSpan w:val="2"/>
            <w:tcBorders>
              <w:left w:val="single" w:sz="4" w:space="0" w:color="auto"/>
            </w:tcBorders>
          </w:tcPr>
          <w:p w14:paraId="7ED834F2" w14:textId="3642AEBD" w:rsidR="00F80053" w:rsidRPr="00F80053" w:rsidRDefault="00F80053" w:rsidP="00F80053">
            <w:pPr>
              <w:pStyle w:val="TableParagraph"/>
              <w:spacing w:before="65" w:line="276" w:lineRule="auto"/>
              <w:rPr>
                <w:sz w:val="24"/>
                <w:szCs w:val="24"/>
              </w:rPr>
            </w:pPr>
            <w:r w:rsidRPr="00ED1C69">
              <w:rPr>
                <w:sz w:val="24"/>
                <w:szCs w:val="24"/>
                <w:lang w:val="ru-RU"/>
              </w:rPr>
              <w:t xml:space="preserve">Сущность аэрофотосъемок и их назначение. </w:t>
            </w:r>
            <w:r w:rsidRPr="00F80053">
              <w:rPr>
                <w:sz w:val="24"/>
                <w:szCs w:val="24"/>
                <w:lang w:val="ru-RU"/>
              </w:rPr>
              <w:t xml:space="preserve">Виды аэрофотосъемок. Аэрофотосъемочное оборудование. </w:t>
            </w:r>
            <w:r>
              <w:rPr>
                <w:sz w:val="24"/>
                <w:szCs w:val="24"/>
                <w:lang w:val="ru-RU"/>
              </w:rPr>
              <w:t xml:space="preserve">                     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31681DEA" w14:textId="38675424" w:rsidR="00F80053" w:rsidRPr="00F80053" w:rsidRDefault="00F374E4" w:rsidP="00F80053">
            <w:pPr>
              <w:pStyle w:val="TableParagraph"/>
              <w:spacing w:before="170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025063F7" w14:textId="44D32D2D" w:rsidR="00F80053" w:rsidRPr="00F80053" w:rsidRDefault="00F80053" w:rsidP="00F8005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05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F80053" w:rsidRPr="00ED1C69" w14:paraId="4E799998" w14:textId="77777777" w:rsidTr="00533759">
        <w:trPr>
          <w:gridBefore w:val="1"/>
          <w:wBefore w:w="35" w:type="dxa"/>
          <w:trHeight w:val="496"/>
        </w:trPr>
        <w:tc>
          <w:tcPr>
            <w:tcW w:w="3257" w:type="dxa"/>
            <w:tcBorders>
              <w:top w:val="single" w:sz="4" w:space="0" w:color="auto"/>
            </w:tcBorders>
          </w:tcPr>
          <w:p w14:paraId="22B87402" w14:textId="619E6204" w:rsidR="00F80053" w:rsidRPr="00CE5107" w:rsidRDefault="00F80053" w:rsidP="00CE5107">
            <w:pPr>
              <w:pStyle w:val="TableParagraph"/>
              <w:ind w:left="329" w:right="317"/>
              <w:jc w:val="center"/>
              <w:rPr>
                <w:b/>
                <w:sz w:val="24"/>
                <w:szCs w:val="24"/>
                <w:lang w:val="ru-RU"/>
              </w:rPr>
            </w:pPr>
            <w:r w:rsidRPr="00ED1C69">
              <w:rPr>
                <w:b/>
                <w:sz w:val="24"/>
                <w:szCs w:val="24"/>
                <w:lang w:val="ru-RU"/>
              </w:rPr>
              <w:t>Тема 19. Стереофо- грам</w:t>
            </w:r>
            <w:r w:rsidR="00CE5107">
              <w:rPr>
                <w:b/>
                <w:sz w:val="24"/>
                <w:szCs w:val="24"/>
                <w:lang w:val="ru-RU"/>
              </w:rPr>
              <w:t xml:space="preserve">етрическая обработка материалов </w:t>
            </w:r>
            <w:r w:rsidRPr="00ED1C69">
              <w:rPr>
                <w:b/>
                <w:sz w:val="24"/>
                <w:szCs w:val="24"/>
                <w:lang w:val="ru-RU"/>
              </w:rPr>
              <w:t>аэрофотосъемок.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19473943" w14:textId="7FEF73B5" w:rsidR="00F80053" w:rsidRPr="00661524" w:rsidRDefault="00F374E4" w:rsidP="00F80053">
            <w:pPr>
              <w:pStyle w:val="TableParagraph"/>
              <w:spacing w:before="118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87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F469D1D" w14:textId="373659CF" w:rsidR="00F80053" w:rsidRPr="00F80053" w:rsidRDefault="00F80053" w:rsidP="00F80053">
            <w:pPr>
              <w:pStyle w:val="TableParagraph"/>
              <w:spacing w:before="118" w:line="276" w:lineRule="auto"/>
              <w:ind w:left="183"/>
              <w:rPr>
                <w:sz w:val="24"/>
                <w:szCs w:val="24"/>
                <w:lang w:val="ru-RU"/>
              </w:rPr>
            </w:pPr>
            <w:r w:rsidRPr="00ED1C69">
              <w:rPr>
                <w:sz w:val="24"/>
                <w:szCs w:val="24"/>
                <w:lang w:val="ru-RU"/>
              </w:rPr>
              <w:t xml:space="preserve">Аэрофотосъемки и их масштабы. Элементы ориентирования аэрофотоснимков. </w:t>
            </w:r>
            <w:r w:rsidRPr="00ED1C69">
              <w:rPr>
                <w:sz w:val="24"/>
                <w:szCs w:val="24"/>
              </w:rPr>
              <w:t>Фотосхемы.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5C6C6C38" w14:textId="316FF63F" w:rsidR="00F80053" w:rsidRPr="00ED1C69" w:rsidRDefault="00F80053" w:rsidP="00ED1C69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ED1C6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468098FA" w14:textId="7EE0A5A7" w:rsidR="00F80053" w:rsidRPr="00ED1C69" w:rsidRDefault="00F80053" w:rsidP="00ED1C69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ED1C69">
              <w:rPr>
                <w:i/>
                <w:sz w:val="24"/>
                <w:szCs w:val="24"/>
              </w:rPr>
              <w:t>2</w:t>
            </w:r>
          </w:p>
        </w:tc>
      </w:tr>
      <w:tr w:rsidR="00C41604" w:rsidRPr="00ED1C69" w14:paraId="33270111" w14:textId="77777777" w:rsidTr="00533759">
        <w:trPr>
          <w:gridBefore w:val="1"/>
          <w:wBefore w:w="35" w:type="dxa"/>
          <w:trHeight w:val="200"/>
        </w:trPr>
        <w:tc>
          <w:tcPr>
            <w:tcW w:w="12893" w:type="dxa"/>
            <w:gridSpan w:val="6"/>
          </w:tcPr>
          <w:p w14:paraId="2A062FD7" w14:textId="489ABE07" w:rsidR="00C41604" w:rsidRPr="00F374E4" w:rsidRDefault="00F374E4" w:rsidP="00ED1C69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31-32   Контрольная работа </w:t>
            </w:r>
            <w:r w:rsidR="008A7A65">
              <w:rPr>
                <w:b/>
                <w:sz w:val="24"/>
                <w:szCs w:val="24"/>
                <w:lang w:val="ru-RU"/>
              </w:rPr>
              <w:t>П.П.</w:t>
            </w:r>
          </w:p>
        </w:tc>
        <w:tc>
          <w:tcPr>
            <w:tcW w:w="996" w:type="dxa"/>
          </w:tcPr>
          <w:p w14:paraId="4A6619DB" w14:textId="1D7C890B" w:rsidR="00C41604" w:rsidRPr="00F374E4" w:rsidRDefault="00F374E4" w:rsidP="00ED1C69">
            <w:pPr>
              <w:pStyle w:val="TableParagraph"/>
              <w:spacing w:line="276" w:lineRule="auto"/>
              <w:ind w:left="1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139" w:type="dxa"/>
          </w:tcPr>
          <w:p w14:paraId="49FABCBA" w14:textId="77777777" w:rsidR="00C41604" w:rsidRPr="00ED1C69" w:rsidRDefault="00C41604" w:rsidP="00ED1C6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661524" w:rsidRPr="00ED1C69" w14:paraId="3DEE54AE" w14:textId="77777777" w:rsidTr="00533759">
        <w:trPr>
          <w:gridBefore w:val="1"/>
          <w:wBefore w:w="35" w:type="dxa"/>
          <w:trHeight w:val="200"/>
        </w:trPr>
        <w:tc>
          <w:tcPr>
            <w:tcW w:w="12893" w:type="dxa"/>
            <w:gridSpan w:val="6"/>
          </w:tcPr>
          <w:p w14:paraId="68D953A8" w14:textId="4C99C597" w:rsidR="00661524" w:rsidRPr="00ED1C69" w:rsidRDefault="00661524" w:rsidP="00ED1C69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             </w:t>
            </w:r>
            <w:r w:rsidRPr="00ED1C6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6" w:type="dxa"/>
          </w:tcPr>
          <w:p w14:paraId="746B32F6" w14:textId="6BE5F2A8" w:rsidR="00661524" w:rsidRPr="00F374E4" w:rsidRDefault="00F374E4" w:rsidP="00ED1C69">
            <w:pPr>
              <w:pStyle w:val="TableParagraph"/>
              <w:spacing w:line="276" w:lineRule="auto"/>
              <w:ind w:left="304" w:right="294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32</w:t>
            </w:r>
          </w:p>
        </w:tc>
        <w:tc>
          <w:tcPr>
            <w:tcW w:w="1139" w:type="dxa"/>
          </w:tcPr>
          <w:p w14:paraId="4F8F0CE4" w14:textId="77777777" w:rsidR="00661524" w:rsidRPr="00ED1C69" w:rsidRDefault="00661524" w:rsidP="00ED1C6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</w:tbl>
    <w:p w14:paraId="745A8D2E" w14:textId="77777777" w:rsidR="00C41604" w:rsidRPr="00ED1C69" w:rsidRDefault="00C41604" w:rsidP="00EE2FCD">
      <w:pPr>
        <w:tabs>
          <w:tab w:val="left" w:pos="282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8EE18F" w14:textId="77777777" w:rsidR="00661524" w:rsidRP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3A6FFB59" w14:textId="77777777" w:rsidR="00661524" w:rsidRP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– ознакомительный (узнавание ранее изученных объектов, свойств); </w:t>
      </w:r>
    </w:p>
    <w:p w14:paraId="750A5B59" w14:textId="77777777" w:rsidR="00661524" w:rsidRP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– репродуктивный (выполнение деятельности по образцу, инструкции или под руководством);</w:t>
      </w:r>
    </w:p>
    <w:p w14:paraId="224CFF65" w14:textId="77777777" w:rsidR="00CE5107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E5107" w:rsidSect="009130AF">
          <w:footerReference w:type="default" r:id="rId10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14:paraId="63A4A3E5" w14:textId="39C49F4E" w:rsidR="006D2980" w:rsidRDefault="006D2980" w:rsidP="00AA0B0E">
      <w:pPr>
        <w:pStyle w:val="a3"/>
        <w:numPr>
          <w:ilvl w:val="0"/>
          <w:numId w:val="8"/>
        </w:numPr>
        <w:tabs>
          <w:tab w:val="left" w:pos="286"/>
        </w:tabs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УСЛОВИЯ РЕАЛИЗАЦИИ ПРОГРАММЫ ДИСЦИПЛИН</w:t>
      </w:r>
    </w:p>
    <w:p w14:paraId="11D237B2" w14:textId="77777777" w:rsidR="00661524" w:rsidRPr="00341FBE" w:rsidRDefault="00661524" w:rsidP="00661524">
      <w:pPr>
        <w:pStyle w:val="a3"/>
        <w:tabs>
          <w:tab w:val="left" w:pos="286"/>
        </w:tabs>
        <w:spacing w:after="0" w:line="276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1EE834" w14:textId="75BCD0AC" w:rsidR="00981C6C" w:rsidRDefault="006D2980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48AF5CB7" w14:textId="77777777" w:rsidR="00661524" w:rsidRPr="00341FBE" w:rsidRDefault="00661524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DF98D6" w14:textId="7A510ED4" w:rsidR="006D2980" w:rsidRPr="00341FBE" w:rsidRDefault="0030293B" w:rsidP="00AA0B0E">
      <w:pPr>
        <w:spacing w:after="0" w:line="276" w:lineRule="auto"/>
        <w:ind w:firstLine="7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293B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учебной дисциплины имеется в наличии учебный кабинет  </w:t>
      </w:r>
      <w:r w:rsidR="00AA0B0E" w:rsidRPr="00341FB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D2980" w:rsidRPr="00341FBE">
        <w:rPr>
          <w:rFonts w:ascii="Times New Roman" w:eastAsia="Times New Roman" w:hAnsi="Times New Roman" w:cs="Times New Roman"/>
          <w:bCs/>
          <w:sz w:val="24"/>
          <w:szCs w:val="24"/>
        </w:rPr>
        <w:t>Основ</w:t>
      </w:r>
      <w:r w:rsidR="00AA0B0E" w:rsidRPr="00341FBE">
        <w:rPr>
          <w:rFonts w:ascii="Times New Roman" w:hAnsi="Times New Roman" w:cs="Times New Roman"/>
          <w:sz w:val="24"/>
          <w:szCs w:val="24"/>
        </w:rPr>
        <w:t xml:space="preserve"> </w:t>
      </w:r>
      <w:r w:rsidR="006D2980" w:rsidRPr="00341FBE">
        <w:rPr>
          <w:rFonts w:ascii="Times New Roman" w:eastAsia="Times New Roman" w:hAnsi="Times New Roman" w:cs="Times New Roman"/>
          <w:bCs/>
          <w:sz w:val="24"/>
          <w:szCs w:val="24"/>
        </w:rPr>
        <w:t>геодезии</w:t>
      </w:r>
      <w:r w:rsidR="00AA0B0E" w:rsidRPr="00341FBE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6D2980" w:rsidRPr="00341FB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CF71A10" w14:textId="35CC7011" w:rsidR="006D2980" w:rsidRPr="00341FBE" w:rsidRDefault="006D2980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Оборудование учебного кабинета и рабочих мест кабинета</w:t>
      </w:r>
      <w:r w:rsidRPr="00341FBE">
        <w:rPr>
          <w:rFonts w:ascii="Times New Roman" w:eastAsia="Times New Roman" w:hAnsi="Times New Roman" w:cs="Times New Roman"/>
          <w:sz w:val="24"/>
          <w:szCs w:val="24"/>
        </w:rPr>
        <w:t>:</w:t>
      </w:r>
      <w:r w:rsidR="00AA0B0E" w:rsidRPr="00341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A0B0E" w:rsidRPr="00341FBE">
        <w:rPr>
          <w:rFonts w:ascii="Times New Roman" w:eastAsia="Times New Roman" w:hAnsi="Times New Roman" w:cs="Times New Roman"/>
          <w:bCs/>
          <w:sz w:val="24"/>
          <w:szCs w:val="24"/>
        </w:rPr>
        <w:t>ПК,</w:t>
      </w:r>
      <w:r w:rsidR="00AA0B0E" w:rsidRPr="00341FBE">
        <w:rPr>
          <w:rFonts w:ascii="Times New Roman" w:eastAsia="Times New Roman" w:hAnsi="Times New Roman" w:cs="Times New Roman"/>
          <w:sz w:val="24"/>
          <w:szCs w:val="24"/>
        </w:rPr>
        <w:t xml:space="preserve"> доска настенная учебная, столы и стулья для обучающихся, рабочее место преподавателя, плакаты. </w:t>
      </w:r>
    </w:p>
    <w:p w14:paraId="0EAFCD3A" w14:textId="77777777" w:rsidR="006D2980" w:rsidRPr="00341FBE" w:rsidRDefault="006D2980" w:rsidP="00AA0B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Технические средства обучения:</w:t>
      </w:r>
    </w:p>
    <w:p w14:paraId="0960F5C0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компьютер с лицензионным программным обеспечением, </w:t>
      </w:r>
    </w:p>
    <w:p w14:paraId="67C08BC2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принтер, </w:t>
      </w:r>
    </w:p>
    <w:p w14:paraId="60BE767A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плакаты, </w:t>
      </w:r>
    </w:p>
    <w:p w14:paraId="05D420D5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электронные пособия, </w:t>
      </w:r>
    </w:p>
    <w:p w14:paraId="35FC3E2E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образцы материалов; </w:t>
      </w:r>
    </w:p>
    <w:p w14:paraId="28EA4A65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-приборы, </w:t>
      </w:r>
    </w:p>
    <w:p w14:paraId="45C62A2B" w14:textId="313686CA" w:rsidR="006D2980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инструментарий: нивелир, уровень лазерный, теодолит, лазерная рулетка.</w:t>
      </w:r>
    </w:p>
    <w:p w14:paraId="0A84A30A" w14:textId="77777777" w:rsidR="00661524" w:rsidRPr="00341FBE" w:rsidRDefault="00661524" w:rsidP="00661524">
      <w:pPr>
        <w:tabs>
          <w:tab w:val="left" w:pos="29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4C9F97" w14:textId="77777777" w:rsidR="006D2980" w:rsidRDefault="006D2980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3.2. Информационное обеспечение обучения</w:t>
      </w:r>
    </w:p>
    <w:p w14:paraId="1D6F5FD9" w14:textId="77777777" w:rsidR="00661524" w:rsidRPr="00341FBE" w:rsidRDefault="00661524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309C34" w14:textId="77777777" w:rsidR="004308D4" w:rsidRPr="004308D4" w:rsidRDefault="004308D4" w:rsidP="004308D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b/>
          <w:sz w:val="24"/>
          <w:szCs w:val="24"/>
        </w:rPr>
        <w:t>Основные источники:</w:t>
      </w:r>
    </w:p>
    <w:p w14:paraId="1A98D920" w14:textId="2752CC21" w:rsidR="004308D4" w:rsidRPr="004308D4" w:rsidRDefault="004308D4" w:rsidP="0066152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1.Кравченко, Ю. А. Геодезия : учебник / Ю.А. Кравченко. — Москва : ИНФРА-М, 2020. — 344 с. — (Среднее профессиональное образование). - ISBN 978-5-16-013907-4. - Текст : электронный. - URL: </w:t>
      </w:r>
      <w:hyperlink r:id="rId11" w:history="1">
        <w:r w:rsidRPr="004308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https://znanium.com/catalog/product/1860067</w:t>
        </w:r>
      </w:hyperlink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  (дата обращения: 31.01.2020). – Режим доступа: по подписке.</w:t>
      </w:r>
    </w:p>
    <w:p w14:paraId="2A3DFDF7" w14:textId="2E6DE4AF" w:rsidR="004308D4" w:rsidRPr="004308D4" w:rsidRDefault="004308D4" w:rsidP="0066152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2. Буденков, Н. А. Курс инженерной геодезии : учебник / Н.А. Буденков, П.А. Нехо-рошков, О.Г. Щекова ; под общ. ред. Н.А. Буденкова. — 2-е изд., пе-рераб. и доп. — М. : ФОРУМ : ИНФРА-М, 2018. — 272 с. — (Среднее профессиональное образование). - ISBN 978-5-00091-614-8. - Текст : электронный. - URL: </w:t>
      </w:r>
      <w:hyperlink r:id="rId12" w:history="1">
        <w:r w:rsidRPr="004308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https://znanium.com/catalog/product/961493</w:t>
        </w:r>
      </w:hyperlink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 (дата обращения: 31.01.2020). – Режим доступа: по подписке.</w:t>
      </w:r>
    </w:p>
    <w:p w14:paraId="10C84BA6" w14:textId="48EAC71E" w:rsidR="004308D4" w:rsidRPr="004308D4" w:rsidRDefault="004308D4" w:rsidP="0066152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3. Гиршберг, М. А. Геодезия : учебник / М.А. Гиршберг. - Изд. стереротип. - М. : ИНФРА-М, 2018. - 384 с. - (Высшее образование: Бакалавриат). - ISBN 978-5-16-006351-5. - Текст : электронный. - URL: </w:t>
      </w:r>
      <w:hyperlink r:id="rId13" w:history="1">
        <w:r w:rsidRPr="004308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https://znanium.com/catalog/product/966516</w:t>
        </w:r>
      </w:hyperlink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 (дата обращения: 31.01.2020). – Режим доступа: по подписке.</w:t>
      </w:r>
    </w:p>
    <w:p w14:paraId="6F0AEBCE" w14:textId="77777777" w:rsidR="004308D4" w:rsidRDefault="004308D4" w:rsidP="00661524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4. Авакян, В.В. Прикладная геодезия: технологии инженерно-геодезических работ : учебник / В.В. Авакян. - 3-е изд., испр. и доп. - Москва ; Вологда : Инфра-Инженерия, 2019. - 616 с. - ISBN 978-5-9729-0309-2. - Текст : электронный. - URL: </w:t>
      </w:r>
      <w:hyperlink r:id="rId14" w:history="1">
        <w:r w:rsidRPr="004308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https://znanium.com/catalog/product/1053281</w:t>
        </w:r>
      </w:hyperlink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 (дата обращения: 31.01.2020). – Режим доступа: по подписке.</w:t>
      </w:r>
    </w:p>
    <w:p w14:paraId="71E5B6EB" w14:textId="77777777" w:rsidR="004308D4" w:rsidRPr="004308D4" w:rsidRDefault="004308D4" w:rsidP="004308D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052923" w14:textId="77777777" w:rsidR="004308D4" w:rsidRPr="004308D4" w:rsidRDefault="004308D4" w:rsidP="004308D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14:paraId="0E07DB64" w14:textId="77777777" w:rsidR="004308D4" w:rsidRPr="004308D4" w:rsidRDefault="004308D4" w:rsidP="004308D4">
      <w:pPr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sz w:val="24"/>
          <w:szCs w:val="24"/>
        </w:rPr>
        <w:t>Кушрин И.Ф. Геодезия. М.:2013 год</w:t>
      </w:r>
    </w:p>
    <w:p w14:paraId="5E783D3B" w14:textId="77777777" w:rsidR="004308D4" w:rsidRPr="004308D4" w:rsidRDefault="004308D4" w:rsidP="004308D4">
      <w:pPr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sz w:val="24"/>
          <w:szCs w:val="24"/>
        </w:rPr>
        <w:t>Обучающая программа-урок «Геодезия» (6 модулей), DesoftLTD.</w:t>
      </w:r>
    </w:p>
    <w:p w14:paraId="45D1D939" w14:textId="77777777" w:rsidR="004308D4" w:rsidRPr="004308D4" w:rsidRDefault="004308D4" w:rsidP="004308D4">
      <w:pPr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sz w:val="24"/>
          <w:szCs w:val="24"/>
        </w:rPr>
        <w:t>Инструкция по нивелированию I, II, III и IV классов.</w:t>
      </w:r>
    </w:p>
    <w:p w14:paraId="1E8742EA" w14:textId="77777777" w:rsidR="004308D4" w:rsidRPr="004308D4" w:rsidRDefault="004308D4" w:rsidP="004308D4">
      <w:pPr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sz w:val="24"/>
          <w:szCs w:val="24"/>
        </w:rPr>
        <w:lastRenderedPageBreak/>
        <w:t>ГКИНП (ГНТА) -03-010-031 федеральная служба геодезии и картографии России. -.М..: ЦНИИГАиК, 2004 год</w:t>
      </w:r>
    </w:p>
    <w:p w14:paraId="461ED15E" w14:textId="77777777" w:rsidR="004308D4" w:rsidRPr="004308D4" w:rsidRDefault="004308D4" w:rsidP="004308D4">
      <w:pPr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sz w:val="24"/>
          <w:szCs w:val="24"/>
        </w:rPr>
        <w:t>Хинкинс Г.Л., Зайценко В.Л. Словарь терминов, употребляемых в геодезической и картографической деятельности: М.: «Проспект», 2006 год</w:t>
      </w:r>
    </w:p>
    <w:p w14:paraId="14A73A3A" w14:textId="77777777" w:rsidR="004308D4" w:rsidRDefault="004308D4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ED848A" w14:textId="146B884F" w:rsidR="002E2520" w:rsidRPr="00341FBE" w:rsidRDefault="006D2980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 ресурсы</w:t>
      </w:r>
    </w:p>
    <w:p w14:paraId="7A5CA983" w14:textId="7A5AFE17" w:rsidR="00AA0B0E" w:rsidRPr="00341FBE" w:rsidRDefault="000858D8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www.gosthelp.ry</w:t>
        </w:r>
      </w:hyperlink>
    </w:p>
    <w:p w14:paraId="37647E78" w14:textId="5E4D1592" w:rsidR="00AA0B0E" w:rsidRPr="00341FBE" w:rsidRDefault="000858D8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www.complexdoc.ru</w:t>
        </w:r>
      </w:hyperlink>
    </w:p>
    <w:p w14:paraId="23A2096F" w14:textId="0FE9D957" w:rsidR="00AA0B0E" w:rsidRPr="00341FBE" w:rsidRDefault="000858D8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www.goedan.ru</w:t>
        </w:r>
      </w:hyperlink>
    </w:p>
    <w:p w14:paraId="6D37A206" w14:textId="5260BAC3" w:rsidR="00AA0B0E" w:rsidRPr="00341FBE" w:rsidRDefault="000858D8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www.lawmix.ru</w:t>
        </w:r>
      </w:hyperlink>
    </w:p>
    <w:p w14:paraId="37F1FB99" w14:textId="22020BC8" w:rsidR="00C403B6" w:rsidRPr="00341FBE" w:rsidRDefault="000858D8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C403B6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www.gostrf.com</w:t>
        </w:r>
      </w:hyperlink>
    </w:p>
    <w:p w14:paraId="21FD28B8" w14:textId="6E71896D" w:rsidR="00E42786" w:rsidRPr="00341FBE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sz w:val="24"/>
          <w:szCs w:val="24"/>
        </w:rPr>
        <w:t xml:space="preserve">Сервисы и инструменты: </w:t>
      </w:r>
    </w:p>
    <w:p w14:paraId="488B20CA" w14:textId="77777777" w:rsidR="00C403B6" w:rsidRPr="00341FBE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1. Skype (режим доступа: https://www.skype.com/) </w:t>
      </w:r>
    </w:p>
    <w:p w14:paraId="1C75D361" w14:textId="77777777" w:rsidR="00C403B6" w:rsidRPr="00341FBE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2. Zoom (режим доступа: https://zoom.us/)</w:t>
      </w:r>
    </w:p>
    <w:p w14:paraId="6F3AFC96" w14:textId="22A8E807" w:rsidR="00C403B6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hyperlink r:id="rId20" w:history="1">
        <w:r w:rsidR="00E42786" w:rsidRPr="00207C6F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https://disk.yandex.ru/</w:t>
        </w:r>
      </w:hyperlink>
    </w:p>
    <w:p w14:paraId="631A1E0F" w14:textId="5A6E319C" w:rsidR="00E42786" w:rsidRPr="00FD660F" w:rsidRDefault="00E4278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FD660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znanium</w:t>
      </w:r>
      <w:r w:rsidRPr="00FD660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14:paraId="44F90A37" w14:textId="77777777" w:rsidR="006D2980" w:rsidRPr="00341FBE" w:rsidRDefault="006D2980" w:rsidP="00AA0B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D5D723" w14:textId="0A1D7EEA" w:rsidR="004825D7" w:rsidRPr="00341FBE" w:rsidRDefault="004825D7" w:rsidP="00AA0B0E">
      <w:pPr>
        <w:spacing w:after="0" w:line="276" w:lineRule="auto"/>
        <w:contextualSpacing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289A99C5" w14:textId="4E09EE56" w:rsidR="00AA0B0E" w:rsidRPr="00341FBE" w:rsidRDefault="00AA0B0E" w:rsidP="00AA0B0E">
      <w:pPr>
        <w:spacing w:after="0" w:line="276" w:lineRule="auto"/>
        <w:contextualSpacing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6E0935ED" w14:textId="77777777" w:rsidR="00AA0B0E" w:rsidRPr="00341FBE" w:rsidRDefault="00AA0B0E" w:rsidP="00AA0B0E">
      <w:pPr>
        <w:spacing w:after="0" w:line="276" w:lineRule="auto"/>
        <w:contextualSpacing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39AB1CB4" w14:textId="77777777" w:rsidR="006D2980" w:rsidRPr="00341FBE" w:rsidRDefault="006D2980" w:rsidP="00AA0B0E">
      <w:pPr>
        <w:pStyle w:val="a3"/>
        <w:numPr>
          <w:ilvl w:val="0"/>
          <w:numId w:val="8"/>
        </w:numPr>
        <w:spacing w:after="0" w:line="276" w:lineRule="auto"/>
        <w:ind w:left="0"/>
        <w:jc w:val="center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NewRomanPS-BoldMT-Identity" w:hAnsi="Times New Roman" w:cs="Times New Roman"/>
          <w:b/>
          <w:bCs/>
          <w:sz w:val="24"/>
          <w:szCs w:val="24"/>
        </w:rPr>
        <w:t>КОНТРОЛЬ И ОЦЕНКА РЕЗУЛЬТАТОВ ОСВОЕНИЯ ДИСЦИПЛИНЫ</w:t>
      </w:r>
    </w:p>
    <w:p w14:paraId="7478E7B3" w14:textId="77777777" w:rsidR="00C403B6" w:rsidRPr="00341FBE" w:rsidRDefault="00C403B6" w:rsidP="00AA0B0E">
      <w:pPr>
        <w:pStyle w:val="a3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348141BF" w14:textId="381E03C8" w:rsidR="00C403B6" w:rsidRDefault="00AA0B0E" w:rsidP="00AA0B0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bookmarkStart w:id="9" w:name="_Hlk67952535"/>
      <w:r w:rsidRPr="00341FBE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  <w:bookmarkEnd w:id="9"/>
    </w:p>
    <w:p w14:paraId="39B731E7" w14:textId="77777777" w:rsidR="00137884" w:rsidRPr="00137884" w:rsidRDefault="00137884" w:rsidP="00AA0B0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536"/>
      </w:tblGrid>
      <w:tr w:rsidR="00C403B6" w:rsidRPr="00533759" w14:paraId="514FE2C0" w14:textId="77777777" w:rsidTr="00AA0B0E">
        <w:tc>
          <w:tcPr>
            <w:tcW w:w="4928" w:type="dxa"/>
          </w:tcPr>
          <w:p w14:paraId="5DC4084A" w14:textId="77777777" w:rsidR="00C403B6" w:rsidRPr="00533759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533759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536" w:type="dxa"/>
          </w:tcPr>
          <w:p w14:paraId="447ED8CC" w14:textId="77777777" w:rsidR="00C403B6" w:rsidRPr="00533759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533759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403B6" w:rsidRPr="00533759" w14:paraId="1EA22E78" w14:textId="77777777" w:rsidTr="00AA0B0E">
        <w:tc>
          <w:tcPr>
            <w:tcW w:w="4928" w:type="dxa"/>
          </w:tcPr>
          <w:p w14:paraId="00BAB506" w14:textId="77777777" w:rsidR="00C403B6" w:rsidRPr="00533759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533759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Умения:</w:t>
            </w:r>
          </w:p>
          <w:p w14:paraId="15BF4F6B" w14:textId="77777777" w:rsidR="00C403B6" w:rsidRPr="00533759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533759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читать разбивочный чертеж;</w:t>
            </w:r>
          </w:p>
          <w:p w14:paraId="6756841A" w14:textId="1C537A80" w:rsidR="00C403B6" w:rsidRPr="00533759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533759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 xml:space="preserve">- использовать мерный </w:t>
            </w:r>
            <w:r w:rsidR="00AA0B0E" w:rsidRPr="00533759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комплект для</w:t>
            </w:r>
            <w:r w:rsidRPr="00533759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 xml:space="preserve"> измерения длин линий, теодолит для измерения углов, нивелир для измерения превышений;</w:t>
            </w:r>
          </w:p>
          <w:p w14:paraId="7D16C2AE" w14:textId="77777777" w:rsidR="00C403B6" w:rsidRPr="00533759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533759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решать простейшие задачи детальных разбивочных работ;</w:t>
            </w:r>
          </w:p>
          <w:p w14:paraId="0502A6D0" w14:textId="27A1464E" w:rsidR="00C403B6" w:rsidRPr="00533759" w:rsidRDefault="00137884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533759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проводить пробные измерения</w:t>
            </w:r>
          </w:p>
        </w:tc>
        <w:tc>
          <w:tcPr>
            <w:tcW w:w="4536" w:type="dxa"/>
          </w:tcPr>
          <w:p w14:paraId="51C61A75" w14:textId="77777777" w:rsidR="00C403B6" w:rsidRPr="00533759" w:rsidRDefault="00C403B6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1CA61" w14:textId="77777777" w:rsidR="00C403B6" w:rsidRPr="00533759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выполнения</w:t>
            </w:r>
          </w:p>
          <w:p w14:paraId="51EDB6D7" w14:textId="77777777" w:rsidR="00C403B6" w:rsidRPr="00533759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практических работ</w:t>
            </w:r>
          </w:p>
          <w:p w14:paraId="278C3A83" w14:textId="77777777" w:rsidR="00C403B6" w:rsidRPr="00533759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49AD765A" w14:textId="77777777" w:rsidR="00C403B6" w:rsidRPr="00533759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Промежуточная аттестация в форме экзамена</w:t>
            </w:r>
          </w:p>
        </w:tc>
      </w:tr>
      <w:tr w:rsidR="00C403B6" w:rsidRPr="00533759" w14:paraId="7302D7B1" w14:textId="77777777" w:rsidTr="00AA0B0E">
        <w:tc>
          <w:tcPr>
            <w:tcW w:w="4928" w:type="dxa"/>
          </w:tcPr>
          <w:p w14:paraId="4EDD67EB" w14:textId="77777777" w:rsidR="00C403B6" w:rsidRPr="00533759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533759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Знания:</w:t>
            </w:r>
          </w:p>
          <w:p w14:paraId="1EE8704D" w14:textId="77777777" w:rsidR="00C403B6" w:rsidRPr="00533759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533759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основные геодезические определения;</w:t>
            </w:r>
          </w:p>
          <w:p w14:paraId="5628E9DA" w14:textId="77777777" w:rsidR="00C403B6" w:rsidRPr="00533759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533759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типы и устройство основных геодезических приборов, методику выполнения разбивочных работ.</w:t>
            </w:r>
          </w:p>
          <w:p w14:paraId="7AA02CA7" w14:textId="77777777" w:rsidR="00C403B6" w:rsidRPr="00533759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533759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 определение прямоугольных координат.</w:t>
            </w:r>
          </w:p>
          <w:p w14:paraId="6DDE086A" w14:textId="77777777" w:rsidR="00C403B6" w:rsidRPr="00533759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9F5AD2F" w14:textId="77777777" w:rsidR="00C403B6" w:rsidRPr="00533759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Тестовые задания</w:t>
            </w:r>
          </w:p>
          <w:p w14:paraId="6101ECD1" w14:textId="77777777" w:rsidR="004825D7" w:rsidRPr="00533759" w:rsidRDefault="004825D7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21E6FACC" w14:textId="77777777" w:rsidR="00C403B6" w:rsidRPr="00533759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Устный опрос</w:t>
            </w:r>
          </w:p>
          <w:p w14:paraId="35303B07" w14:textId="77777777" w:rsidR="004825D7" w:rsidRPr="00533759" w:rsidRDefault="004825D7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165549FF" w14:textId="77777777" w:rsidR="004825D7" w:rsidRPr="00533759" w:rsidRDefault="004825D7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результатов выполнения домашних работ.</w:t>
            </w:r>
          </w:p>
          <w:p w14:paraId="032D1171" w14:textId="44024F19" w:rsidR="00C403B6" w:rsidRPr="00533759" w:rsidRDefault="00C403B6" w:rsidP="0013788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Промежуточная аттестация в форме </w:t>
            </w:r>
            <w:r w:rsidRPr="00533759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lastRenderedPageBreak/>
              <w:t>экзамена</w:t>
            </w:r>
          </w:p>
        </w:tc>
      </w:tr>
      <w:tr w:rsidR="00AA0B0E" w:rsidRPr="00533759" w14:paraId="077AE93E" w14:textId="77777777" w:rsidTr="00036EC0">
        <w:tc>
          <w:tcPr>
            <w:tcW w:w="9464" w:type="dxa"/>
            <w:gridSpan w:val="2"/>
          </w:tcPr>
          <w:p w14:paraId="4728E8E1" w14:textId="0C64B182" w:rsidR="00AA0B0E" w:rsidRPr="00533759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Общие компетенции:</w:t>
            </w:r>
          </w:p>
        </w:tc>
      </w:tr>
      <w:tr w:rsidR="00AA0B0E" w:rsidRPr="00533759" w14:paraId="2566647F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EABCF" w14:textId="4169965F" w:rsidR="00AA0B0E" w:rsidRPr="00533759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1F666" w14:textId="0ABA9BD9" w:rsidR="00AA0B0E" w:rsidRPr="00533759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5337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0B0E" w:rsidRPr="00533759" w14:paraId="26569752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5EA29" w14:textId="33F98570" w:rsidR="00AA0B0E" w:rsidRPr="00533759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4F20D" w14:textId="0680D69C" w:rsidR="00AA0B0E" w:rsidRPr="00533759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AA0B0E" w:rsidRPr="00533759" w14:paraId="15B0AE84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8E783" w14:textId="17B5C5A3" w:rsidR="00AA0B0E" w:rsidRPr="00533759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03. </w:t>
            </w:r>
            <w:r w:rsidRPr="00533759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BC313" w14:textId="77777777" w:rsidR="00AA0B0E" w:rsidRPr="00533759" w:rsidRDefault="00AA0B0E" w:rsidP="00AA0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заданий.</w:t>
            </w:r>
          </w:p>
          <w:p w14:paraId="35C65B7E" w14:textId="482786F8" w:rsidR="00AA0B0E" w:rsidRPr="00533759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AA0B0E" w:rsidRPr="00533759" w14:paraId="1AE172BA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47115" w14:textId="2F71B47B" w:rsidR="00AA0B0E" w:rsidRPr="00533759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04.</w:t>
            </w:r>
            <w:r w:rsidRPr="00533759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2E1E9" w14:textId="3825AB1A" w:rsidR="00AA0B0E" w:rsidRPr="00533759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AA0B0E" w:rsidRPr="00533759" w14:paraId="67333CC4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FB41" w14:textId="1821C4D0" w:rsidR="00AA0B0E" w:rsidRPr="00533759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DC95F" w14:textId="62881429" w:rsidR="00AA0B0E" w:rsidRPr="00533759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AA0B0E" w:rsidRPr="00533759" w14:paraId="0F547D7D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975A7" w14:textId="197A565E" w:rsidR="00AA0B0E" w:rsidRPr="00533759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368B4" w14:textId="05501617" w:rsidR="00AA0B0E" w:rsidRPr="00533759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AA0B0E" w:rsidRPr="00533759" w14:paraId="127B4D90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0B3EB" w14:textId="6C6C1DD6" w:rsidR="00AA0B0E" w:rsidRPr="00533759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09. </w:t>
            </w:r>
            <w:r w:rsidRPr="0053375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348C3" w14:textId="0AC17E67" w:rsidR="00AA0B0E" w:rsidRPr="00533759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AA0B0E" w:rsidRPr="00533759" w14:paraId="74AFCF44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6B1D0" w14:textId="3C1AD902" w:rsidR="00AA0B0E" w:rsidRPr="00533759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10. </w:t>
            </w:r>
            <w:r w:rsidRPr="00533759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40647" w14:textId="77777777" w:rsidR="00AA0B0E" w:rsidRPr="00533759" w:rsidRDefault="00AA0B0E" w:rsidP="00AA0B0E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14:paraId="1E606FDA" w14:textId="4E71C8DA" w:rsidR="00AA0B0E" w:rsidRPr="00533759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AA0B0E" w:rsidRPr="00533759" w14:paraId="354BA311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E6E44" w14:textId="7E334528" w:rsidR="00AA0B0E" w:rsidRPr="00533759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90256" w14:textId="0FF11A4D" w:rsidR="00AA0B0E" w:rsidRPr="00533759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eastAsia="Calibri" w:hAnsi="Times New Roman" w:cs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AA0B0E" w:rsidRPr="00533759" w14:paraId="3EFCF59F" w14:textId="77777777" w:rsidTr="00036EC0">
        <w:tc>
          <w:tcPr>
            <w:tcW w:w="9464" w:type="dxa"/>
            <w:gridSpan w:val="2"/>
          </w:tcPr>
          <w:p w14:paraId="31B9C666" w14:textId="11AB5252" w:rsidR="00AA0B0E" w:rsidRPr="00533759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Профессиональные компетенции:</w:t>
            </w:r>
          </w:p>
        </w:tc>
      </w:tr>
      <w:tr w:rsidR="00FB1FAA" w:rsidRPr="00533759" w14:paraId="09A9AA20" w14:textId="77777777" w:rsidTr="0053375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B5A51" w14:textId="77777777" w:rsidR="00FB1FAA" w:rsidRPr="00533759" w:rsidRDefault="00FB1FAA" w:rsidP="00FB1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Выполнять подготовительные работы при монтаже систем отопления, водоснабжения, канализации и водостоков.</w:t>
            </w:r>
          </w:p>
          <w:p w14:paraId="46D4C97D" w14:textId="77777777" w:rsidR="00FB1FAA" w:rsidRPr="00533759" w:rsidRDefault="00FB1FAA" w:rsidP="00FB1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Выполнять монтаж систем отопления, водоснабжения, канализации и водостоков.</w:t>
            </w:r>
          </w:p>
          <w:p w14:paraId="6C42A81C" w14:textId="77777777" w:rsidR="00FB1FAA" w:rsidRPr="00533759" w:rsidRDefault="00FB1FAA" w:rsidP="00FB1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1.3. Проводить и обрабатывать результаты испытаний систем отопления, </w:t>
            </w:r>
            <w:r w:rsidRPr="00533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водоснабжения, канализации и водостоков.</w:t>
            </w:r>
          </w:p>
          <w:p w14:paraId="4540EAED" w14:textId="543822FF" w:rsidR="00FB1FAA" w:rsidRPr="00533759" w:rsidRDefault="00FB1FAA" w:rsidP="00FB1F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533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 Устранять неисправности систем центрального отопления, водоснабжения, канализации и водостоков при испытаниях.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45210" w14:textId="77777777" w:rsidR="00FB1FAA" w:rsidRPr="00533759" w:rsidRDefault="00FB1FAA" w:rsidP="00FB1F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выполнения практических работ. </w:t>
            </w:r>
          </w:p>
          <w:p w14:paraId="17BD095B" w14:textId="77777777" w:rsidR="00FB1FAA" w:rsidRPr="00533759" w:rsidRDefault="00FB1FAA" w:rsidP="00FB1FA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66814E67" w14:textId="4A1C9DDB" w:rsidR="00FB1FAA" w:rsidRPr="00533759" w:rsidRDefault="00FB1FAA" w:rsidP="00FB1F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FB1FAA" w:rsidRPr="00533759" w14:paraId="3C4808C9" w14:textId="77777777" w:rsidTr="0053375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5143D" w14:textId="77777777" w:rsidR="00FB1FAA" w:rsidRPr="00533759" w:rsidRDefault="00FB1FAA" w:rsidP="00FB1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2.1. Выполнять подготовительные работы при монтаже систем вентиляции, кондиционирования воздуха.</w:t>
            </w:r>
          </w:p>
          <w:p w14:paraId="6F460A1A" w14:textId="77777777" w:rsidR="00FB1FAA" w:rsidRPr="00533759" w:rsidRDefault="00FB1FAA" w:rsidP="00FB1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 Выполнять монтаж систем вентиляции, кондиционирования воздуха.</w:t>
            </w:r>
          </w:p>
          <w:p w14:paraId="6CFE6C26" w14:textId="77777777" w:rsidR="00FB1FAA" w:rsidRPr="00533759" w:rsidRDefault="00FB1FAA" w:rsidP="00FB1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Проводить и обрабатывать результаты испытаний смонтированных систем вентиляции, кондиционирования воздуха.</w:t>
            </w:r>
          </w:p>
          <w:p w14:paraId="1625878A" w14:textId="7787D7FA" w:rsidR="00FB1FAA" w:rsidRPr="00533759" w:rsidRDefault="00FB1FAA" w:rsidP="00FB1F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533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 Регулировать смонтированные системы вентиляции, кондиционирования воздуха для достижения проектных и паспортных характеристик.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CA30D" w14:textId="77777777" w:rsidR="00FB1FAA" w:rsidRPr="00533759" w:rsidRDefault="00FB1FAA" w:rsidP="00FB1F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6680390" w14:textId="77777777" w:rsidR="00FB1FAA" w:rsidRPr="00533759" w:rsidRDefault="00FB1FAA" w:rsidP="00FB1FA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8CD6FD5" w14:textId="7F5D7CFB" w:rsidR="00FB1FAA" w:rsidRPr="00533759" w:rsidRDefault="00FB1FAA" w:rsidP="00FB1F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FB1FAA" w:rsidRPr="00533759" w14:paraId="787153D8" w14:textId="77777777" w:rsidTr="0053375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57A7F" w14:textId="77777777" w:rsidR="00FB1FAA" w:rsidRPr="00533759" w:rsidRDefault="00FB1FAA" w:rsidP="00FB1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  <w:p w14:paraId="14520C07" w14:textId="02E92A8A" w:rsidR="00FB1FAA" w:rsidRPr="00533759" w:rsidRDefault="00FB1FAA" w:rsidP="00FB1F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533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DCD7E" w14:textId="77777777" w:rsidR="00FB1FAA" w:rsidRPr="00533759" w:rsidRDefault="00FB1FAA" w:rsidP="00FB1F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0EB10722" w14:textId="77777777" w:rsidR="00FB1FAA" w:rsidRPr="00533759" w:rsidRDefault="00FB1FAA" w:rsidP="00FB1FA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2AA43426" w14:textId="386B6B35" w:rsidR="00FB1FAA" w:rsidRPr="00533759" w:rsidRDefault="00FB1FAA" w:rsidP="00FB1F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FB1FAA" w:rsidRPr="00533759" w14:paraId="6BB52894" w14:textId="77777777" w:rsidTr="0053375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CFF1" w14:textId="77777777" w:rsidR="00FB1FAA" w:rsidRPr="00533759" w:rsidRDefault="00FB1FAA" w:rsidP="00FB1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  <w:p w14:paraId="0FEB50FD" w14:textId="04D52CF1" w:rsidR="00FB1FAA" w:rsidRPr="00533759" w:rsidRDefault="00FB1FAA" w:rsidP="00FB1F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533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2BF96" w14:textId="77777777" w:rsidR="00FB1FAA" w:rsidRPr="00533759" w:rsidRDefault="00FB1FAA" w:rsidP="00FB1F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4DECC4E5" w14:textId="77777777" w:rsidR="00FB1FAA" w:rsidRPr="00533759" w:rsidRDefault="00FB1FAA" w:rsidP="00FB1FA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518EBB52" w14:textId="0F4A5225" w:rsidR="00FB1FAA" w:rsidRPr="00533759" w:rsidRDefault="00FB1FAA" w:rsidP="00FB1F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FD660F" w:rsidRPr="00533759" w14:paraId="16AD0FF0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FB7FB" w14:textId="059E6C6C" w:rsidR="00FD660F" w:rsidRPr="00533759" w:rsidRDefault="00661524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</w:rPr>
              <w:t xml:space="preserve">ЛР 8.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</w:t>
            </w:r>
            <w:r w:rsidRPr="00533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F1615" w14:textId="176C454B" w:rsidR="00FD660F" w:rsidRPr="00533759" w:rsidRDefault="00661524" w:rsidP="00661524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FD660F" w:rsidRPr="00533759">
              <w:rPr>
                <w:rFonts w:ascii="Times New Roman" w:hAnsi="Times New Roman" w:cs="Times New Roman"/>
                <w:sz w:val="24"/>
                <w:szCs w:val="24"/>
              </w:rPr>
              <w:t>аблюдение и оценка</w:t>
            </w:r>
            <w:r w:rsidRPr="00533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60F" w:rsidRPr="00533759">
              <w:rPr>
                <w:rFonts w:ascii="Times New Roman" w:hAnsi="Times New Roman" w:cs="Times New Roman"/>
                <w:sz w:val="24"/>
                <w:szCs w:val="24"/>
              </w:rPr>
              <w:t>на практических</w:t>
            </w:r>
          </w:p>
          <w:p w14:paraId="73308EB9" w14:textId="15FA126A" w:rsidR="00FD660F" w:rsidRPr="00533759" w:rsidRDefault="00661524" w:rsidP="00661524">
            <w:pPr>
              <w:tabs>
                <w:tab w:val="left" w:pos="570"/>
                <w:tab w:val="left" w:pos="4048"/>
              </w:tabs>
              <w:spacing w:line="276" w:lineRule="auto"/>
              <w:ind w:left="113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</w:rPr>
              <w:t xml:space="preserve">занятиях и при </w:t>
            </w:r>
            <w:r w:rsidR="00FD660F" w:rsidRPr="00533759">
              <w:rPr>
                <w:rFonts w:ascii="Times New Roman" w:hAnsi="Times New Roman" w:cs="Times New Roman"/>
                <w:sz w:val="24"/>
                <w:szCs w:val="24"/>
              </w:rPr>
              <w:t>выполнении работ по</w:t>
            </w:r>
          </w:p>
          <w:p w14:paraId="73622186" w14:textId="18C6B00E" w:rsidR="00FD660F" w:rsidRPr="00533759" w:rsidRDefault="00661524" w:rsidP="00661524">
            <w:pPr>
              <w:tabs>
                <w:tab w:val="left" w:pos="570"/>
                <w:tab w:val="left" w:pos="4048"/>
              </w:tabs>
              <w:spacing w:line="276" w:lineRule="auto"/>
              <w:ind w:left="113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</w:rPr>
              <w:t xml:space="preserve">учебной и производственной </w:t>
            </w:r>
            <w:r w:rsidR="00FD660F" w:rsidRPr="00533759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</w:p>
        </w:tc>
      </w:tr>
      <w:tr w:rsidR="00661524" w:rsidRPr="00533759" w14:paraId="65740C7A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3356F" w14:textId="26E15391" w:rsidR="00661524" w:rsidRPr="00533759" w:rsidRDefault="00661524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16. Способный искать и находить не-обходимую информацию используя разно-образные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B87AC" w14:textId="77777777" w:rsidR="00661524" w:rsidRPr="00533759" w:rsidRDefault="00661524" w:rsidP="00661524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на практических</w:t>
            </w:r>
          </w:p>
          <w:p w14:paraId="6EF0BF07" w14:textId="77777777" w:rsidR="00661524" w:rsidRPr="00533759" w:rsidRDefault="00661524" w:rsidP="00661524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</w:rPr>
              <w:t>занятиях и при выполнении работ по</w:t>
            </w:r>
          </w:p>
          <w:p w14:paraId="2815C003" w14:textId="24DD5ED0" w:rsidR="00661524" w:rsidRPr="00533759" w:rsidRDefault="00661524" w:rsidP="00661524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sz w:val="24"/>
                <w:szCs w:val="24"/>
              </w:rPr>
              <w:t>учебной и производственной практике</w:t>
            </w:r>
          </w:p>
        </w:tc>
      </w:tr>
      <w:tr w:rsidR="00661524" w:rsidRPr="00533759" w14:paraId="3B374EF5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E45A" w14:textId="5CF28E3F" w:rsidR="00661524" w:rsidRPr="00533759" w:rsidRDefault="00533759" w:rsidP="006615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bCs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956E4" w14:textId="2667F5E6" w:rsidR="00661524" w:rsidRPr="00533759" w:rsidRDefault="00533759" w:rsidP="00661524">
            <w:pPr>
              <w:tabs>
                <w:tab w:val="left" w:pos="570"/>
                <w:tab w:val="left" w:pos="40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75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Контрольная работа</w:t>
            </w:r>
          </w:p>
        </w:tc>
      </w:tr>
    </w:tbl>
    <w:p w14:paraId="4F19919F" w14:textId="77777777" w:rsidR="006D2980" w:rsidRPr="00533759" w:rsidRDefault="006D2980" w:rsidP="006D2980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14:paraId="22F455F5" w14:textId="77777777" w:rsidR="006313AD" w:rsidRPr="00533759" w:rsidRDefault="006313AD">
      <w:pPr>
        <w:rPr>
          <w:rFonts w:ascii="Times New Roman" w:hAnsi="Times New Roman" w:cs="Times New Roman"/>
          <w:sz w:val="24"/>
          <w:szCs w:val="24"/>
        </w:rPr>
      </w:pPr>
    </w:p>
    <w:sectPr w:rsidR="006313AD" w:rsidRPr="00533759" w:rsidSect="00D94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53A964" w14:textId="77777777" w:rsidR="000858D8" w:rsidRDefault="000858D8" w:rsidP="006907EB">
      <w:pPr>
        <w:spacing w:after="0" w:line="240" w:lineRule="auto"/>
      </w:pPr>
      <w:r>
        <w:separator/>
      </w:r>
    </w:p>
  </w:endnote>
  <w:endnote w:type="continuationSeparator" w:id="0">
    <w:p w14:paraId="4A93A4D8" w14:textId="77777777" w:rsidR="000858D8" w:rsidRDefault="000858D8" w:rsidP="00690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9767717"/>
      <w:docPartObj>
        <w:docPartGallery w:val="Page Numbers (Bottom of Page)"/>
        <w:docPartUnique/>
      </w:docPartObj>
    </w:sdtPr>
    <w:sdtEndPr/>
    <w:sdtContent>
      <w:p w14:paraId="481C7C65" w14:textId="2ACC36F0" w:rsidR="00533759" w:rsidRDefault="0053375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06E">
          <w:rPr>
            <w:noProof/>
          </w:rPr>
          <w:t>2</w:t>
        </w:r>
        <w:r>
          <w:fldChar w:fldCharType="end"/>
        </w:r>
      </w:p>
    </w:sdtContent>
  </w:sdt>
  <w:p w14:paraId="07DD13A0" w14:textId="77777777" w:rsidR="00533759" w:rsidRDefault="0053375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70A53" w14:textId="77777777" w:rsidR="00533759" w:rsidRDefault="00533759">
    <w:pPr>
      <w:pStyle w:val="a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7F05297" wp14:editId="099D472C">
              <wp:simplePos x="0" y="0"/>
              <wp:positionH relativeFrom="page">
                <wp:posOffset>5425440</wp:posOffset>
              </wp:positionH>
              <wp:positionV relativeFrom="page">
                <wp:posOffset>6929120</wp:posOffset>
              </wp:positionV>
              <wp:extent cx="2032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324C35" w14:textId="42F1E0C5" w:rsidR="00533759" w:rsidRDefault="00533759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606E">
                            <w:rPr>
                              <w:noProof/>
                              <w:sz w:val="24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052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7.2pt;margin-top:545.6pt;width:16pt;height:15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pHrQIAAKg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" filled="f" stroked="f">
              <v:textbox inset="0,0,0,0">
                <w:txbxContent>
                  <w:p w14:paraId="67324C35" w14:textId="42F1E0C5" w:rsidR="00533759" w:rsidRDefault="00533759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606E">
                      <w:rPr>
                        <w:noProof/>
                        <w:sz w:val="24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B7BC36" w14:textId="77777777" w:rsidR="000858D8" w:rsidRDefault="000858D8" w:rsidP="006907EB">
      <w:pPr>
        <w:spacing w:after="0" w:line="240" w:lineRule="auto"/>
      </w:pPr>
      <w:r>
        <w:separator/>
      </w:r>
    </w:p>
  </w:footnote>
  <w:footnote w:type="continuationSeparator" w:id="0">
    <w:p w14:paraId="597E4903" w14:textId="77777777" w:rsidR="000858D8" w:rsidRDefault="000858D8" w:rsidP="00690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8814C910"/>
    <w:lvl w:ilvl="0" w:tplc="F6AA7C7A">
      <w:start w:val="1"/>
      <w:numFmt w:val="bullet"/>
      <w:lvlText w:val="-"/>
      <w:lvlJc w:val="left"/>
    </w:lvl>
    <w:lvl w:ilvl="1" w:tplc="FB8E2F22">
      <w:start w:val="1"/>
      <w:numFmt w:val="decimal"/>
      <w:lvlText w:val="%2."/>
      <w:lvlJc w:val="left"/>
    </w:lvl>
    <w:lvl w:ilvl="2" w:tplc="B1406708">
      <w:numFmt w:val="decimal"/>
      <w:lvlText w:val=""/>
      <w:lvlJc w:val="left"/>
    </w:lvl>
    <w:lvl w:ilvl="3" w:tplc="FFDC4C54">
      <w:numFmt w:val="decimal"/>
      <w:lvlText w:val=""/>
      <w:lvlJc w:val="left"/>
    </w:lvl>
    <w:lvl w:ilvl="4" w:tplc="94E8ECFA">
      <w:numFmt w:val="decimal"/>
      <w:lvlText w:val=""/>
      <w:lvlJc w:val="left"/>
    </w:lvl>
    <w:lvl w:ilvl="5" w:tplc="D41A91E6">
      <w:numFmt w:val="decimal"/>
      <w:lvlText w:val=""/>
      <w:lvlJc w:val="left"/>
    </w:lvl>
    <w:lvl w:ilvl="6" w:tplc="C30EA288">
      <w:numFmt w:val="decimal"/>
      <w:lvlText w:val=""/>
      <w:lvlJc w:val="left"/>
    </w:lvl>
    <w:lvl w:ilvl="7" w:tplc="A860E8DC">
      <w:numFmt w:val="decimal"/>
      <w:lvlText w:val=""/>
      <w:lvlJc w:val="left"/>
    </w:lvl>
    <w:lvl w:ilvl="8" w:tplc="E5B037A8">
      <w:numFmt w:val="decimal"/>
      <w:lvlText w:val=""/>
      <w:lvlJc w:val="left"/>
    </w:lvl>
  </w:abstractNum>
  <w:abstractNum w:abstractNumId="1">
    <w:nsid w:val="00000BB3"/>
    <w:multiLevelType w:val="hybridMultilevel"/>
    <w:tmpl w:val="75688F66"/>
    <w:lvl w:ilvl="0" w:tplc="B56447E8">
      <w:start w:val="1"/>
      <w:numFmt w:val="bullet"/>
      <w:lvlText w:val="-"/>
      <w:lvlJc w:val="left"/>
    </w:lvl>
    <w:lvl w:ilvl="1" w:tplc="15B05CEE">
      <w:start w:val="1"/>
      <w:numFmt w:val="decimal"/>
      <w:lvlText w:val="%2."/>
      <w:lvlJc w:val="left"/>
    </w:lvl>
    <w:lvl w:ilvl="2" w:tplc="ACCEDD4E">
      <w:numFmt w:val="decimal"/>
      <w:lvlText w:val=""/>
      <w:lvlJc w:val="left"/>
    </w:lvl>
    <w:lvl w:ilvl="3" w:tplc="847AE33C">
      <w:numFmt w:val="decimal"/>
      <w:lvlText w:val=""/>
      <w:lvlJc w:val="left"/>
    </w:lvl>
    <w:lvl w:ilvl="4" w:tplc="008AFC50">
      <w:numFmt w:val="decimal"/>
      <w:lvlText w:val=""/>
      <w:lvlJc w:val="left"/>
    </w:lvl>
    <w:lvl w:ilvl="5" w:tplc="25AA3712">
      <w:numFmt w:val="decimal"/>
      <w:lvlText w:val=""/>
      <w:lvlJc w:val="left"/>
    </w:lvl>
    <w:lvl w:ilvl="6" w:tplc="F5BA8600">
      <w:numFmt w:val="decimal"/>
      <w:lvlText w:val=""/>
      <w:lvlJc w:val="left"/>
    </w:lvl>
    <w:lvl w:ilvl="7" w:tplc="4828A3E8">
      <w:numFmt w:val="decimal"/>
      <w:lvlText w:val=""/>
      <w:lvlJc w:val="left"/>
    </w:lvl>
    <w:lvl w:ilvl="8" w:tplc="661E2672">
      <w:numFmt w:val="decimal"/>
      <w:lvlText w:val=""/>
      <w:lvlJc w:val="left"/>
    </w:lvl>
  </w:abstractNum>
  <w:abstractNum w:abstractNumId="2">
    <w:nsid w:val="000012DB"/>
    <w:multiLevelType w:val="hybridMultilevel"/>
    <w:tmpl w:val="74DECC90"/>
    <w:lvl w:ilvl="0" w:tplc="25A20734">
      <w:start w:val="1"/>
      <w:numFmt w:val="bullet"/>
      <w:lvlText w:val="В"/>
      <w:lvlJc w:val="left"/>
    </w:lvl>
    <w:lvl w:ilvl="1" w:tplc="C8A607C8">
      <w:numFmt w:val="decimal"/>
      <w:lvlText w:val=""/>
      <w:lvlJc w:val="left"/>
    </w:lvl>
    <w:lvl w:ilvl="2" w:tplc="E69A1F78">
      <w:numFmt w:val="decimal"/>
      <w:lvlText w:val=""/>
      <w:lvlJc w:val="left"/>
    </w:lvl>
    <w:lvl w:ilvl="3" w:tplc="B1882378">
      <w:numFmt w:val="decimal"/>
      <w:lvlText w:val=""/>
      <w:lvlJc w:val="left"/>
    </w:lvl>
    <w:lvl w:ilvl="4" w:tplc="05281CC0">
      <w:numFmt w:val="decimal"/>
      <w:lvlText w:val=""/>
      <w:lvlJc w:val="left"/>
    </w:lvl>
    <w:lvl w:ilvl="5" w:tplc="516CEBD8">
      <w:numFmt w:val="decimal"/>
      <w:lvlText w:val=""/>
      <w:lvlJc w:val="left"/>
    </w:lvl>
    <w:lvl w:ilvl="6" w:tplc="488ED1E6">
      <w:numFmt w:val="decimal"/>
      <w:lvlText w:val=""/>
      <w:lvlJc w:val="left"/>
    </w:lvl>
    <w:lvl w:ilvl="7" w:tplc="F0489262">
      <w:numFmt w:val="decimal"/>
      <w:lvlText w:val=""/>
      <w:lvlJc w:val="left"/>
    </w:lvl>
    <w:lvl w:ilvl="8" w:tplc="45C2A09E">
      <w:numFmt w:val="decimal"/>
      <w:lvlText w:val=""/>
      <w:lvlJc w:val="left"/>
    </w:lvl>
  </w:abstractNum>
  <w:abstractNum w:abstractNumId="3">
    <w:nsid w:val="000026E9"/>
    <w:multiLevelType w:val="hybridMultilevel"/>
    <w:tmpl w:val="2500D2FE"/>
    <w:lvl w:ilvl="0" w:tplc="CD085EF6">
      <w:start w:val="1"/>
      <w:numFmt w:val="bullet"/>
      <w:lvlText w:val="-"/>
      <w:lvlJc w:val="left"/>
    </w:lvl>
    <w:lvl w:ilvl="1" w:tplc="86363A34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CA628E3A">
      <w:numFmt w:val="decimal"/>
      <w:lvlText w:val=""/>
      <w:lvlJc w:val="left"/>
    </w:lvl>
    <w:lvl w:ilvl="3" w:tplc="D556D600">
      <w:numFmt w:val="decimal"/>
      <w:lvlText w:val=""/>
      <w:lvlJc w:val="left"/>
    </w:lvl>
    <w:lvl w:ilvl="4" w:tplc="3C82A24C">
      <w:numFmt w:val="decimal"/>
      <w:lvlText w:val=""/>
      <w:lvlJc w:val="left"/>
    </w:lvl>
    <w:lvl w:ilvl="5" w:tplc="D4207B6A">
      <w:numFmt w:val="decimal"/>
      <w:lvlText w:val=""/>
      <w:lvlJc w:val="left"/>
    </w:lvl>
    <w:lvl w:ilvl="6" w:tplc="F4447B2C">
      <w:numFmt w:val="decimal"/>
      <w:lvlText w:val=""/>
      <w:lvlJc w:val="left"/>
    </w:lvl>
    <w:lvl w:ilvl="7" w:tplc="D6E6E68E">
      <w:numFmt w:val="decimal"/>
      <w:lvlText w:val=""/>
      <w:lvlJc w:val="left"/>
    </w:lvl>
    <w:lvl w:ilvl="8" w:tplc="6FE05BDC">
      <w:numFmt w:val="decimal"/>
      <w:lvlText w:val=""/>
      <w:lvlJc w:val="left"/>
    </w:lvl>
  </w:abstractNum>
  <w:abstractNum w:abstractNumId="4">
    <w:nsid w:val="00002EA6"/>
    <w:multiLevelType w:val="hybridMultilevel"/>
    <w:tmpl w:val="25966FFC"/>
    <w:lvl w:ilvl="0" w:tplc="A7AC1EBC">
      <w:start w:val="1"/>
      <w:numFmt w:val="decimal"/>
      <w:lvlText w:val="%1."/>
      <w:lvlJc w:val="left"/>
    </w:lvl>
    <w:lvl w:ilvl="1" w:tplc="9DA2CC36">
      <w:numFmt w:val="decimal"/>
      <w:lvlText w:val=""/>
      <w:lvlJc w:val="left"/>
    </w:lvl>
    <w:lvl w:ilvl="2" w:tplc="B08ECEFE">
      <w:numFmt w:val="decimal"/>
      <w:lvlText w:val=""/>
      <w:lvlJc w:val="left"/>
    </w:lvl>
    <w:lvl w:ilvl="3" w:tplc="6ECAD9FA">
      <w:numFmt w:val="decimal"/>
      <w:lvlText w:val=""/>
      <w:lvlJc w:val="left"/>
    </w:lvl>
    <w:lvl w:ilvl="4" w:tplc="073A7624">
      <w:numFmt w:val="decimal"/>
      <w:lvlText w:val=""/>
      <w:lvlJc w:val="left"/>
    </w:lvl>
    <w:lvl w:ilvl="5" w:tplc="A86A6CE8">
      <w:numFmt w:val="decimal"/>
      <w:lvlText w:val=""/>
      <w:lvlJc w:val="left"/>
    </w:lvl>
    <w:lvl w:ilvl="6" w:tplc="A2121892">
      <w:numFmt w:val="decimal"/>
      <w:lvlText w:val=""/>
      <w:lvlJc w:val="left"/>
    </w:lvl>
    <w:lvl w:ilvl="7" w:tplc="DD5A8776">
      <w:numFmt w:val="decimal"/>
      <w:lvlText w:val=""/>
      <w:lvlJc w:val="left"/>
    </w:lvl>
    <w:lvl w:ilvl="8" w:tplc="50AC2518">
      <w:numFmt w:val="decimal"/>
      <w:lvlText w:val=""/>
      <w:lvlJc w:val="left"/>
    </w:lvl>
  </w:abstractNum>
  <w:abstractNum w:abstractNumId="5">
    <w:nsid w:val="000041BB"/>
    <w:multiLevelType w:val="hybridMultilevel"/>
    <w:tmpl w:val="BF1ACD7C"/>
    <w:lvl w:ilvl="0" w:tplc="636695C8">
      <w:start w:val="1"/>
      <w:numFmt w:val="decimal"/>
      <w:suff w:val="space"/>
      <w:lvlText w:val="%1."/>
      <w:lvlJc w:val="left"/>
      <w:pPr>
        <w:ind w:left="284" w:firstLine="0"/>
      </w:pPr>
      <w:rPr>
        <w:rFonts w:hint="default"/>
      </w:rPr>
    </w:lvl>
    <w:lvl w:ilvl="1" w:tplc="8EAE39DE">
      <w:numFmt w:val="decimal"/>
      <w:lvlText w:val=""/>
      <w:lvlJc w:val="left"/>
    </w:lvl>
    <w:lvl w:ilvl="2" w:tplc="8B9E9518">
      <w:numFmt w:val="decimal"/>
      <w:lvlText w:val=""/>
      <w:lvlJc w:val="left"/>
    </w:lvl>
    <w:lvl w:ilvl="3" w:tplc="29088044">
      <w:numFmt w:val="decimal"/>
      <w:lvlText w:val=""/>
      <w:lvlJc w:val="left"/>
    </w:lvl>
    <w:lvl w:ilvl="4" w:tplc="34F069B0">
      <w:numFmt w:val="decimal"/>
      <w:lvlText w:val=""/>
      <w:lvlJc w:val="left"/>
    </w:lvl>
    <w:lvl w:ilvl="5" w:tplc="F05C87D8">
      <w:numFmt w:val="decimal"/>
      <w:lvlText w:val=""/>
      <w:lvlJc w:val="left"/>
    </w:lvl>
    <w:lvl w:ilvl="6" w:tplc="FC3C21DA">
      <w:numFmt w:val="decimal"/>
      <w:lvlText w:val=""/>
      <w:lvlJc w:val="left"/>
    </w:lvl>
    <w:lvl w:ilvl="7" w:tplc="FB5C7F7C">
      <w:numFmt w:val="decimal"/>
      <w:lvlText w:val=""/>
      <w:lvlJc w:val="left"/>
    </w:lvl>
    <w:lvl w:ilvl="8" w:tplc="1B56FA2C">
      <w:numFmt w:val="decimal"/>
      <w:lvlText w:val=""/>
      <w:lvlJc w:val="left"/>
    </w:lvl>
  </w:abstractNum>
  <w:abstractNum w:abstractNumId="6">
    <w:nsid w:val="03B32BF9"/>
    <w:multiLevelType w:val="hybridMultilevel"/>
    <w:tmpl w:val="3942F09C"/>
    <w:lvl w:ilvl="0" w:tplc="37422726">
      <w:start w:val="1"/>
      <w:numFmt w:val="decimal"/>
      <w:lvlText w:val="%1."/>
      <w:lvlJc w:val="left"/>
      <w:pPr>
        <w:ind w:left="309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3F180966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00A04AB2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0CC669D2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24B80968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40F09E92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DF7C3392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CE4235DA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40124B76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7">
    <w:nsid w:val="073B0523"/>
    <w:multiLevelType w:val="hybridMultilevel"/>
    <w:tmpl w:val="5B0A08F0"/>
    <w:lvl w:ilvl="0" w:tplc="62249A6E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019892AA">
      <w:numFmt w:val="bullet"/>
      <w:lvlText w:val="•"/>
      <w:lvlJc w:val="left"/>
      <w:pPr>
        <w:ind w:left="1083" w:hanging="201"/>
      </w:pPr>
      <w:rPr>
        <w:rFonts w:hint="default"/>
        <w:lang w:val="ru-RU" w:eastAsia="ru-RU" w:bidi="ru-RU"/>
      </w:rPr>
    </w:lvl>
    <w:lvl w:ilvl="2" w:tplc="04FE00EA">
      <w:numFmt w:val="bullet"/>
      <w:lvlText w:val="•"/>
      <w:lvlJc w:val="left"/>
      <w:pPr>
        <w:ind w:left="2066" w:hanging="201"/>
      </w:pPr>
      <w:rPr>
        <w:rFonts w:hint="default"/>
        <w:lang w:val="ru-RU" w:eastAsia="ru-RU" w:bidi="ru-RU"/>
      </w:rPr>
    </w:lvl>
    <w:lvl w:ilvl="3" w:tplc="54720CFA">
      <w:numFmt w:val="bullet"/>
      <w:lvlText w:val="•"/>
      <w:lvlJc w:val="left"/>
      <w:pPr>
        <w:ind w:left="3049" w:hanging="201"/>
      </w:pPr>
      <w:rPr>
        <w:rFonts w:hint="default"/>
        <w:lang w:val="ru-RU" w:eastAsia="ru-RU" w:bidi="ru-RU"/>
      </w:rPr>
    </w:lvl>
    <w:lvl w:ilvl="4" w:tplc="160C2BA2">
      <w:numFmt w:val="bullet"/>
      <w:lvlText w:val="•"/>
      <w:lvlJc w:val="left"/>
      <w:pPr>
        <w:ind w:left="4032" w:hanging="201"/>
      </w:pPr>
      <w:rPr>
        <w:rFonts w:hint="default"/>
        <w:lang w:val="ru-RU" w:eastAsia="ru-RU" w:bidi="ru-RU"/>
      </w:rPr>
    </w:lvl>
    <w:lvl w:ilvl="5" w:tplc="3B2EA668">
      <w:numFmt w:val="bullet"/>
      <w:lvlText w:val="•"/>
      <w:lvlJc w:val="left"/>
      <w:pPr>
        <w:ind w:left="5016" w:hanging="201"/>
      </w:pPr>
      <w:rPr>
        <w:rFonts w:hint="default"/>
        <w:lang w:val="ru-RU" w:eastAsia="ru-RU" w:bidi="ru-RU"/>
      </w:rPr>
    </w:lvl>
    <w:lvl w:ilvl="6" w:tplc="5B621F96">
      <w:numFmt w:val="bullet"/>
      <w:lvlText w:val="•"/>
      <w:lvlJc w:val="left"/>
      <w:pPr>
        <w:ind w:left="5999" w:hanging="201"/>
      </w:pPr>
      <w:rPr>
        <w:rFonts w:hint="default"/>
        <w:lang w:val="ru-RU" w:eastAsia="ru-RU" w:bidi="ru-RU"/>
      </w:rPr>
    </w:lvl>
    <w:lvl w:ilvl="7" w:tplc="3418DCE6">
      <w:numFmt w:val="bullet"/>
      <w:lvlText w:val="•"/>
      <w:lvlJc w:val="left"/>
      <w:pPr>
        <w:ind w:left="6982" w:hanging="201"/>
      </w:pPr>
      <w:rPr>
        <w:rFonts w:hint="default"/>
        <w:lang w:val="ru-RU" w:eastAsia="ru-RU" w:bidi="ru-RU"/>
      </w:rPr>
    </w:lvl>
    <w:lvl w:ilvl="8" w:tplc="01240774">
      <w:numFmt w:val="bullet"/>
      <w:lvlText w:val="•"/>
      <w:lvlJc w:val="left"/>
      <w:pPr>
        <w:ind w:left="7965" w:hanging="201"/>
      </w:pPr>
      <w:rPr>
        <w:rFonts w:hint="default"/>
        <w:lang w:val="ru-RU" w:eastAsia="ru-RU" w:bidi="ru-RU"/>
      </w:rPr>
    </w:lvl>
  </w:abstractNum>
  <w:abstractNum w:abstractNumId="8">
    <w:nsid w:val="0BB30508"/>
    <w:multiLevelType w:val="hybridMultilevel"/>
    <w:tmpl w:val="61D827F8"/>
    <w:lvl w:ilvl="0" w:tplc="DD08F456">
      <w:start w:val="1"/>
      <w:numFmt w:val="decimal"/>
      <w:lvlText w:val="%1."/>
      <w:lvlJc w:val="left"/>
      <w:pPr>
        <w:ind w:left="108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22986B4E">
      <w:numFmt w:val="bullet"/>
      <w:lvlText w:val="•"/>
      <w:lvlJc w:val="left"/>
      <w:pPr>
        <w:ind w:left="1083" w:hanging="202"/>
      </w:pPr>
      <w:rPr>
        <w:rFonts w:hint="default"/>
        <w:lang w:val="ru-RU" w:eastAsia="ru-RU" w:bidi="ru-RU"/>
      </w:rPr>
    </w:lvl>
    <w:lvl w:ilvl="2" w:tplc="0012F7D0">
      <w:numFmt w:val="bullet"/>
      <w:lvlText w:val="•"/>
      <w:lvlJc w:val="left"/>
      <w:pPr>
        <w:ind w:left="2066" w:hanging="202"/>
      </w:pPr>
      <w:rPr>
        <w:rFonts w:hint="default"/>
        <w:lang w:val="ru-RU" w:eastAsia="ru-RU" w:bidi="ru-RU"/>
      </w:rPr>
    </w:lvl>
    <w:lvl w:ilvl="3" w:tplc="8084DCB2">
      <w:numFmt w:val="bullet"/>
      <w:lvlText w:val="•"/>
      <w:lvlJc w:val="left"/>
      <w:pPr>
        <w:ind w:left="3049" w:hanging="202"/>
      </w:pPr>
      <w:rPr>
        <w:rFonts w:hint="default"/>
        <w:lang w:val="ru-RU" w:eastAsia="ru-RU" w:bidi="ru-RU"/>
      </w:rPr>
    </w:lvl>
    <w:lvl w:ilvl="4" w:tplc="18EA37B0">
      <w:numFmt w:val="bullet"/>
      <w:lvlText w:val="•"/>
      <w:lvlJc w:val="left"/>
      <w:pPr>
        <w:ind w:left="4032" w:hanging="202"/>
      </w:pPr>
      <w:rPr>
        <w:rFonts w:hint="default"/>
        <w:lang w:val="ru-RU" w:eastAsia="ru-RU" w:bidi="ru-RU"/>
      </w:rPr>
    </w:lvl>
    <w:lvl w:ilvl="5" w:tplc="E12263E6">
      <w:numFmt w:val="bullet"/>
      <w:lvlText w:val="•"/>
      <w:lvlJc w:val="left"/>
      <w:pPr>
        <w:ind w:left="5016" w:hanging="202"/>
      </w:pPr>
      <w:rPr>
        <w:rFonts w:hint="default"/>
        <w:lang w:val="ru-RU" w:eastAsia="ru-RU" w:bidi="ru-RU"/>
      </w:rPr>
    </w:lvl>
    <w:lvl w:ilvl="6" w:tplc="0BC8319E">
      <w:numFmt w:val="bullet"/>
      <w:lvlText w:val="•"/>
      <w:lvlJc w:val="left"/>
      <w:pPr>
        <w:ind w:left="5999" w:hanging="202"/>
      </w:pPr>
      <w:rPr>
        <w:rFonts w:hint="default"/>
        <w:lang w:val="ru-RU" w:eastAsia="ru-RU" w:bidi="ru-RU"/>
      </w:rPr>
    </w:lvl>
    <w:lvl w:ilvl="7" w:tplc="E16CA83E">
      <w:numFmt w:val="bullet"/>
      <w:lvlText w:val="•"/>
      <w:lvlJc w:val="left"/>
      <w:pPr>
        <w:ind w:left="6982" w:hanging="202"/>
      </w:pPr>
      <w:rPr>
        <w:rFonts w:hint="default"/>
        <w:lang w:val="ru-RU" w:eastAsia="ru-RU" w:bidi="ru-RU"/>
      </w:rPr>
    </w:lvl>
    <w:lvl w:ilvl="8" w:tplc="F56491F0">
      <w:numFmt w:val="bullet"/>
      <w:lvlText w:val="•"/>
      <w:lvlJc w:val="left"/>
      <w:pPr>
        <w:ind w:left="7965" w:hanging="202"/>
      </w:pPr>
      <w:rPr>
        <w:rFonts w:hint="default"/>
        <w:lang w:val="ru-RU" w:eastAsia="ru-RU" w:bidi="ru-RU"/>
      </w:rPr>
    </w:lvl>
  </w:abstractNum>
  <w:abstractNum w:abstractNumId="9">
    <w:nsid w:val="0C4F71B9"/>
    <w:multiLevelType w:val="hybridMultilevel"/>
    <w:tmpl w:val="BD4EF2CA"/>
    <w:lvl w:ilvl="0" w:tplc="CC1CC30C">
      <w:start w:val="1"/>
      <w:numFmt w:val="decimal"/>
      <w:suff w:val="space"/>
      <w:lvlText w:val="%1."/>
      <w:lvlJc w:val="left"/>
      <w:pPr>
        <w:ind w:left="25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81" w:hanging="360"/>
      </w:pPr>
    </w:lvl>
    <w:lvl w:ilvl="2" w:tplc="0419001B" w:tentative="1">
      <w:start w:val="1"/>
      <w:numFmt w:val="lowerRoman"/>
      <w:lvlText w:val="%3."/>
      <w:lvlJc w:val="right"/>
      <w:pPr>
        <w:ind w:left="4001" w:hanging="180"/>
      </w:pPr>
    </w:lvl>
    <w:lvl w:ilvl="3" w:tplc="0419000F" w:tentative="1">
      <w:start w:val="1"/>
      <w:numFmt w:val="decimal"/>
      <w:lvlText w:val="%4."/>
      <w:lvlJc w:val="left"/>
      <w:pPr>
        <w:ind w:left="4721" w:hanging="360"/>
      </w:pPr>
    </w:lvl>
    <w:lvl w:ilvl="4" w:tplc="04190019" w:tentative="1">
      <w:start w:val="1"/>
      <w:numFmt w:val="lowerLetter"/>
      <w:lvlText w:val="%5."/>
      <w:lvlJc w:val="left"/>
      <w:pPr>
        <w:ind w:left="5441" w:hanging="360"/>
      </w:pPr>
    </w:lvl>
    <w:lvl w:ilvl="5" w:tplc="0419001B" w:tentative="1">
      <w:start w:val="1"/>
      <w:numFmt w:val="lowerRoman"/>
      <w:lvlText w:val="%6."/>
      <w:lvlJc w:val="right"/>
      <w:pPr>
        <w:ind w:left="6161" w:hanging="180"/>
      </w:pPr>
    </w:lvl>
    <w:lvl w:ilvl="6" w:tplc="0419000F" w:tentative="1">
      <w:start w:val="1"/>
      <w:numFmt w:val="decimal"/>
      <w:lvlText w:val="%7."/>
      <w:lvlJc w:val="left"/>
      <w:pPr>
        <w:ind w:left="6881" w:hanging="360"/>
      </w:pPr>
    </w:lvl>
    <w:lvl w:ilvl="7" w:tplc="04190019" w:tentative="1">
      <w:start w:val="1"/>
      <w:numFmt w:val="lowerLetter"/>
      <w:lvlText w:val="%8."/>
      <w:lvlJc w:val="left"/>
      <w:pPr>
        <w:ind w:left="7601" w:hanging="360"/>
      </w:pPr>
    </w:lvl>
    <w:lvl w:ilvl="8" w:tplc="0419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1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1D8A7FAA"/>
    <w:multiLevelType w:val="hybridMultilevel"/>
    <w:tmpl w:val="08526AE6"/>
    <w:lvl w:ilvl="0" w:tplc="7BAE29C0">
      <w:start w:val="1"/>
      <w:numFmt w:val="decimal"/>
      <w:lvlText w:val="%1."/>
      <w:lvlJc w:val="left"/>
      <w:pPr>
        <w:ind w:left="309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17BA8626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FE82571E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74F42C34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0AFCD9A6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6EA04F70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CE12264E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F2043F7A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9598657E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12">
    <w:nsid w:val="200E02CF"/>
    <w:multiLevelType w:val="multilevel"/>
    <w:tmpl w:val="B5E212DA"/>
    <w:lvl w:ilvl="0">
      <w:start w:val="3"/>
      <w:numFmt w:val="decimal"/>
      <w:lvlText w:val="%1."/>
      <w:lvlJc w:val="left"/>
      <w:pPr>
        <w:ind w:left="64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6" w:hanging="1800"/>
      </w:pPr>
      <w:rPr>
        <w:rFonts w:hint="default"/>
      </w:rPr>
    </w:lvl>
  </w:abstractNum>
  <w:abstractNum w:abstractNumId="13">
    <w:nsid w:val="278434AB"/>
    <w:multiLevelType w:val="hybridMultilevel"/>
    <w:tmpl w:val="5FE08A4A"/>
    <w:lvl w:ilvl="0" w:tplc="CB74B570">
      <w:start w:val="1"/>
      <w:numFmt w:val="decimal"/>
      <w:lvlText w:val="%1."/>
      <w:lvlJc w:val="left"/>
      <w:pPr>
        <w:ind w:left="108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286038BA">
      <w:numFmt w:val="bullet"/>
      <w:lvlText w:val="•"/>
      <w:lvlJc w:val="left"/>
      <w:pPr>
        <w:ind w:left="1083" w:hanging="202"/>
      </w:pPr>
      <w:rPr>
        <w:rFonts w:hint="default"/>
        <w:lang w:val="ru-RU" w:eastAsia="ru-RU" w:bidi="ru-RU"/>
      </w:rPr>
    </w:lvl>
    <w:lvl w:ilvl="2" w:tplc="A1C6D52A">
      <w:numFmt w:val="bullet"/>
      <w:lvlText w:val="•"/>
      <w:lvlJc w:val="left"/>
      <w:pPr>
        <w:ind w:left="2066" w:hanging="202"/>
      </w:pPr>
      <w:rPr>
        <w:rFonts w:hint="default"/>
        <w:lang w:val="ru-RU" w:eastAsia="ru-RU" w:bidi="ru-RU"/>
      </w:rPr>
    </w:lvl>
    <w:lvl w:ilvl="3" w:tplc="58B22B5C">
      <w:numFmt w:val="bullet"/>
      <w:lvlText w:val="•"/>
      <w:lvlJc w:val="left"/>
      <w:pPr>
        <w:ind w:left="3049" w:hanging="202"/>
      </w:pPr>
      <w:rPr>
        <w:rFonts w:hint="default"/>
        <w:lang w:val="ru-RU" w:eastAsia="ru-RU" w:bidi="ru-RU"/>
      </w:rPr>
    </w:lvl>
    <w:lvl w:ilvl="4" w:tplc="F6A4B880">
      <w:numFmt w:val="bullet"/>
      <w:lvlText w:val="•"/>
      <w:lvlJc w:val="left"/>
      <w:pPr>
        <w:ind w:left="4032" w:hanging="202"/>
      </w:pPr>
      <w:rPr>
        <w:rFonts w:hint="default"/>
        <w:lang w:val="ru-RU" w:eastAsia="ru-RU" w:bidi="ru-RU"/>
      </w:rPr>
    </w:lvl>
    <w:lvl w:ilvl="5" w:tplc="B7A266CE">
      <w:numFmt w:val="bullet"/>
      <w:lvlText w:val="•"/>
      <w:lvlJc w:val="left"/>
      <w:pPr>
        <w:ind w:left="5016" w:hanging="202"/>
      </w:pPr>
      <w:rPr>
        <w:rFonts w:hint="default"/>
        <w:lang w:val="ru-RU" w:eastAsia="ru-RU" w:bidi="ru-RU"/>
      </w:rPr>
    </w:lvl>
    <w:lvl w:ilvl="6" w:tplc="546AC138">
      <w:numFmt w:val="bullet"/>
      <w:lvlText w:val="•"/>
      <w:lvlJc w:val="left"/>
      <w:pPr>
        <w:ind w:left="5999" w:hanging="202"/>
      </w:pPr>
      <w:rPr>
        <w:rFonts w:hint="default"/>
        <w:lang w:val="ru-RU" w:eastAsia="ru-RU" w:bidi="ru-RU"/>
      </w:rPr>
    </w:lvl>
    <w:lvl w:ilvl="7" w:tplc="1C040BC6">
      <w:numFmt w:val="bullet"/>
      <w:lvlText w:val="•"/>
      <w:lvlJc w:val="left"/>
      <w:pPr>
        <w:ind w:left="6982" w:hanging="202"/>
      </w:pPr>
      <w:rPr>
        <w:rFonts w:hint="default"/>
        <w:lang w:val="ru-RU" w:eastAsia="ru-RU" w:bidi="ru-RU"/>
      </w:rPr>
    </w:lvl>
    <w:lvl w:ilvl="8" w:tplc="082E1176">
      <w:numFmt w:val="bullet"/>
      <w:lvlText w:val="•"/>
      <w:lvlJc w:val="left"/>
      <w:pPr>
        <w:ind w:left="7965" w:hanging="202"/>
      </w:pPr>
      <w:rPr>
        <w:rFonts w:hint="default"/>
        <w:lang w:val="ru-RU" w:eastAsia="ru-RU" w:bidi="ru-RU"/>
      </w:rPr>
    </w:lvl>
  </w:abstractNum>
  <w:abstractNum w:abstractNumId="14">
    <w:nsid w:val="376C78BB"/>
    <w:multiLevelType w:val="hybridMultilevel"/>
    <w:tmpl w:val="D2BC2FA0"/>
    <w:lvl w:ilvl="0" w:tplc="85080D90">
      <w:start w:val="1"/>
      <w:numFmt w:val="decimal"/>
      <w:lvlText w:val="%1."/>
      <w:lvlJc w:val="left"/>
      <w:pPr>
        <w:ind w:left="309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C0C25272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7A14D90E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8EB40F1E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308CF876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7262A218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DABE38D2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5EFEBEA6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8F682DAC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15">
    <w:nsid w:val="38670DC5"/>
    <w:multiLevelType w:val="hybridMultilevel"/>
    <w:tmpl w:val="047A12CA"/>
    <w:lvl w:ilvl="0" w:tplc="52EC8024">
      <w:start w:val="1"/>
      <w:numFmt w:val="decimal"/>
      <w:lvlText w:val="%1."/>
      <w:lvlJc w:val="left"/>
      <w:pPr>
        <w:ind w:left="309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83EC6858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8430AB46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3FAE5488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5AFE15FA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61CAF19A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5376670C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D42AF0AE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F70E6CE2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16">
    <w:nsid w:val="3B8A6DDE"/>
    <w:multiLevelType w:val="hybridMultilevel"/>
    <w:tmpl w:val="5A3AB7EE"/>
    <w:lvl w:ilvl="0" w:tplc="D9787C98">
      <w:start w:val="1"/>
      <w:numFmt w:val="decimal"/>
      <w:lvlText w:val="%1.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782EF5DA">
      <w:numFmt w:val="bullet"/>
      <w:lvlText w:val="•"/>
      <w:lvlJc w:val="left"/>
      <w:pPr>
        <w:ind w:left="1263" w:hanging="201"/>
      </w:pPr>
      <w:rPr>
        <w:rFonts w:hint="default"/>
        <w:lang w:val="ru-RU" w:eastAsia="ru-RU" w:bidi="ru-RU"/>
      </w:rPr>
    </w:lvl>
    <w:lvl w:ilvl="2" w:tplc="53EC1448">
      <w:numFmt w:val="bullet"/>
      <w:lvlText w:val="•"/>
      <w:lvlJc w:val="left"/>
      <w:pPr>
        <w:ind w:left="2226" w:hanging="201"/>
      </w:pPr>
      <w:rPr>
        <w:rFonts w:hint="default"/>
        <w:lang w:val="ru-RU" w:eastAsia="ru-RU" w:bidi="ru-RU"/>
      </w:rPr>
    </w:lvl>
    <w:lvl w:ilvl="3" w:tplc="7BE20B66">
      <w:numFmt w:val="bullet"/>
      <w:lvlText w:val="•"/>
      <w:lvlJc w:val="left"/>
      <w:pPr>
        <w:ind w:left="3189" w:hanging="201"/>
      </w:pPr>
      <w:rPr>
        <w:rFonts w:hint="default"/>
        <w:lang w:val="ru-RU" w:eastAsia="ru-RU" w:bidi="ru-RU"/>
      </w:rPr>
    </w:lvl>
    <w:lvl w:ilvl="4" w:tplc="CCF2EF96">
      <w:numFmt w:val="bullet"/>
      <w:lvlText w:val="•"/>
      <w:lvlJc w:val="left"/>
      <w:pPr>
        <w:ind w:left="4152" w:hanging="201"/>
      </w:pPr>
      <w:rPr>
        <w:rFonts w:hint="default"/>
        <w:lang w:val="ru-RU" w:eastAsia="ru-RU" w:bidi="ru-RU"/>
      </w:rPr>
    </w:lvl>
    <w:lvl w:ilvl="5" w:tplc="0E74F754">
      <w:numFmt w:val="bullet"/>
      <w:lvlText w:val="•"/>
      <w:lvlJc w:val="left"/>
      <w:pPr>
        <w:ind w:left="5116" w:hanging="201"/>
      </w:pPr>
      <w:rPr>
        <w:rFonts w:hint="default"/>
        <w:lang w:val="ru-RU" w:eastAsia="ru-RU" w:bidi="ru-RU"/>
      </w:rPr>
    </w:lvl>
    <w:lvl w:ilvl="6" w:tplc="0E24CFE6">
      <w:numFmt w:val="bullet"/>
      <w:lvlText w:val="•"/>
      <w:lvlJc w:val="left"/>
      <w:pPr>
        <w:ind w:left="6079" w:hanging="201"/>
      </w:pPr>
      <w:rPr>
        <w:rFonts w:hint="default"/>
        <w:lang w:val="ru-RU" w:eastAsia="ru-RU" w:bidi="ru-RU"/>
      </w:rPr>
    </w:lvl>
    <w:lvl w:ilvl="7" w:tplc="37A6615E">
      <w:numFmt w:val="bullet"/>
      <w:lvlText w:val="•"/>
      <w:lvlJc w:val="left"/>
      <w:pPr>
        <w:ind w:left="7042" w:hanging="201"/>
      </w:pPr>
      <w:rPr>
        <w:rFonts w:hint="default"/>
        <w:lang w:val="ru-RU" w:eastAsia="ru-RU" w:bidi="ru-RU"/>
      </w:rPr>
    </w:lvl>
    <w:lvl w:ilvl="8" w:tplc="AE2A01CC">
      <w:numFmt w:val="bullet"/>
      <w:lvlText w:val="•"/>
      <w:lvlJc w:val="left"/>
      <w:pPr>
        <w:ind w:left="8005" w:hanging="201"/>
      </w:pPr>
      <w:rPr>
        <w:rFonts w:hint="default"/>
        <w:lang w:val="ru-RU" w:eastAsia="ru-RU" w:bidi="ru-RU"/>
      </w:rPr>
    </w:lvl>
  </w:abstractNum>
  <w:abstractNum w:abstractNumId="17">
    <w:nsid w:val="3CCD4942"/>
    <w:multiLevelType w:val="hybridMultilevel"/>
    <w:tmpl w:val="39ACCB7C"/>
    <w:lvl w:ilvl="0" w:tplc="0F2C4686">
      <w:start w:val="1"/>
      <w:numFmt w:val="decimal"/>
      <w:lvlText w:val="%1."/>
      <w:lvlJc w:val="left"/>
      <w:pPr>
        <w:ind w:left="108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163E85BA">
      <w:numFmt w:val="bullet"/>
      <w:lvlText w:val="•"/>
      <w:lvlJc w:val="left"/>
      <w:pPr>
        <w:ind w:left="1083" w:hanging="202"/>
      </w:pPr>
      <w:rPr>
        <w:rFonts w:hint="default"/>
        <w:lang w:val="ru-RU" w:eastAsia="ru-RU" w:bidi="ru-RU"/>
      </w:rPr>
    </w:lvl>
    <w:lvl w:ilvl="2" w:tplc="CFDA5C90">
      <w:numFmt w:val="bullet"/>
      <w:lvlText w:val="•"/>
      <w:lvlJc w:val="left"/>
      <w:pPr>
        <w:ind w:left="2066" w:hanging="202"/>
      </w:pPr>
      <w:rPr>
        <w:rFonts w:hint="default"/>
        <w:lang w:val="ru-RU" w:eastAsia="ru-RU" w:bidi="ru-RU"/>
      </w:rPr>
    </w:lvl>
    <w:lvl w:ilvl="3" w:tplc="6936DD3A">
      <w:numFmt w:val="bullet"/>
      <w:lvlText w:val="•"/>
      <w:lvlJc w:val="left"/>
      <w:pPr>
        <w:ind w:left="3049" w:hanging="202"/>
      </w:pPr>
      <w:rPr>
        <w:rFonts w:hint="default"/>
        <w:lang w:val="ru-RU" w:eastAsia="ru-RU" w:bidi="ru-RU"/>
      </w:rPr>
    </w:lvl>
    <w:lvl w:ilvl="4" w:tplc="938A9896">
      <w:numFmt w:val="bullet"/>
      <w:lvlText w:val="•"/>
      <w:lvlJc w:val="left"/>
      <w:pPr>
        <w:ind w:left="4032" w:hanging="202"/>
      </w:pPr>
      <w:rPr>
        <w:rFonts w:hint="default"/>
        <w:lang w:val="ru-RU" w:eastAsia="ru-RU" w:bidi="ru-RU"/>
      </w:rPr>
    </w:lvl>
    <w:lvl w:ilvl="5" w:tplc="43C6978C">
      <w:numFmt w:val="bullet"/>
      <w:lvlText w:val="•"/>
      <w:lvlJc w:val="left"/>
      <w:pPr>
        <w:ind w:left="5016" w:hanging="202"/>
      </w:pPr>
      <w:rPr>
        <w:rFonts w:hint="default"/>
        <w:lang w:val="ru-RU" w:eastAsia="ru-RU" w:bidi="ru-RU"/>
      </w:rPr>
    </w:lvl>
    <w:lvl w:ilvl="6" w:tplc="470E4F48">
      <w:numFmt w:val="bullet"/>
      <w:lvlText w:val="•"/>
      <w:lvlJc w:val="left"/>
      <w:pPr>
        <w:ind w:left="5999" w:hanging="202"/>
      </w:pPr>
      <w:rPr>
        <w:rFonts w:hint="default"/>
        <w:lang w:val="ru-RU" w:eastAsia="ru-RU" w:bidi="ru-RU"/>
      </w:rPr>
    </w:lvl>
    <w:lvl w:ilvl="7" w:tplc="08CA6934">
      <w:numFmt w:val="bullet"/>
      <w:lvlText w:val="•"/>
      <w:lvlJc w:val="left"/>
      <w:pPr>
        <w:ind w:left="6982" w:hanging="202"/>
      </w:pPr>
      <w:rPr>
        <w:rFonts w:hint="default"/>
        <w:lang w:val="ru-RU" w:eastAsia="ru-RU" w:bidi="ru-RU"/>
      </w:rPr>
    </w:lvl>
    <w:lvl w:ilvl="8" w:tplc="7F2AFEBE">
      <w:numFmt w:val="bullet"/>
      <w:lvlText w:val="•"/>
      <w:lvlJc w:val="left"/>
      <w:pPr>
        <w:ind w:left="7965" w:hanging="202"/>
      </w:pPr>
      <w:rPr>
        <w:rFonts w:hint="default"/>
        <w:lang w:val="ru-RU" w:eastAsia="ru-RU" w:bidi="ru-RU"/>
      </w:rPr>
    </w:lvl>
  </w:abstractNum>
  <w:abstractNum w:abstractNumId="18">
    <w:nsid w:val="4B124838"/>
    <w:multiLevelType w:val="hybridMultilevel"/>
    <w:tmpl w:val="6748D190"/>
    <w:lvl w:ilvl="0" w:tplc="C316DC1A">
      <w:start w:val="37"/>
      <w:numFmt w:val="decimal"/>
      <w:lvlText w:val="%1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9">
    <w:nsid w:val="6B532C4C"/>
    <w:multiLevelType w:val="hybridMultilevel"/>
    <w:tmpl w:val="8272B8DA"/>
    <w:lvl w:ilvl="0" w:tplc="E882565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5102E00"/>
    <w:multiLevelType w:val="multilevel"/>
    <w:tmpl w:val="E15070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12"/>
  </w:num>
  <w:num w:numId="9">
    <w:abstractNumId w:val="20"/>
  </w:num>
  <w:num w:numId="10">
    <w:abstractNumId w:val="9"/>
  </w:num>
  <w:num w:numId="11">
    <w:abstractNumId w:val="19"/>
  </w:num>
  <w:num w:numId="12">
    <w:abstractNumId w:val="11"/>
  </w:num>
  <w:num w:numId="13">
    <w:abstractNumId w:val="6"/>
  </w:num>
  <w:num w:numId="14">
    <w:abstractNumId w:val="13"/>
  </w:num>
  <w:num w:numId="15">
    <w:abstractNumId w:val="8"/>
  </w:num>
  <w:num w:numId="16">
    <w:abstractNumId w:val="7"/>
  </w:num>
  <w:num w:numId="17">
    <w:abstractNumId w:val="14"/>
  </w:num>
  <w:num w:numId="18">
    <w:abstractNumId w:val="17"/>
  </w:num>
  <w:num w:numId="19">
    <w:abstractNumId w:val="16"/>
  </w:num>
  <w:num w:numId="20">
    <w:abstractNumId w:val="15"/>
  </w:num>
  <w:num w:numId="21">
    <w:abstractNumId w:val="2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93"/>
    <w:rsid w:val="00036EC0"/>
    <w:rsid w:val="000858D8"/>
    <w:rsid w:val="000B7F63"/>
    <w:rsid w:val="00137884"/>
    <w:rsid w:val="00147F12"/>
    <w:rsid w:val="001577B2"/>
    <w:rsid w:val="001B072F"/>
    <w:rsid w:val="00225420"/>
    <w:rsid w:val="00226043"/>
    <w:rsid w:val="00246CBE"/>
    <w:rsid w:val="00275823"/>
    <w:rsid w:val="00292893"/>
    <w:rsid w:val="002D6F03"/>
    <w:rsid w:val="002E2520"/>
    <w:rsid w:val="0030293B"/>
    <w:rsid w:val="0030479D"/>
    <w:rsid w:val="0031454E"/>
    <w:rsid w:val="00341FBE"/>
    <w:rsid w:val="003D39A5"/>
    <w:rsid w:val="00402DD0"/>
    <w:rsid w:val="004308D4"/>
    <w:rsid w:val="0046414C"/>
    <w:rsid w:val="00471325"/>
    <w:rsid w:val="004825D7"/>
    <w:rsid w:val="004E26EB"/>
    <w:rsid w:val="00533759"/>
    <w:rsid w:val="005363F7"/>
    <w:rsid w:val="00536A15"/>
    <w:rsid w:val="005E4BD9"/>
    <w:rsid w:val="005E5D5C"/>
    <w:rsid w:val="00602977"/>
    <w:rsid w:val="006313AD"/>
    <w:rsid w:val="006533D7"/>
    <w:rsid w:val="00661524"/>
    <w:rsid w:val="00674900"/>
    <w:rsid w:val="006907EB"/>
    <w:rsid w:val="006B3702"/>
    <w:rsid w:val="006D2980"/>
    <w:rsid w:val="00787C07"/>
    <w:rsid w:val="007C2CD6"/>
    <w:rsid w:val="0084471D"/>
    <w:rsid w:val="0086603C"/>
    <w:rsid w:val="00887FCA"/>
    <w:rsid w:val="008A776A"/>
    <w:rsid w:val="008A7A65"/>
    <w:rsid w:val="008B5182"/>
    <w:rsid w:val="008B6623"/>
    <w:rsid w:val="008E1E23"/>
    <w:rsid w:val="009130AF"/>
    <w:rsid w:val="00936034"/>
    <w:rsid w:val="0096606E"/>
    <w:rsid w:val="00981C6C"/>
    <w:rsid w:val="009C03C3"/>
    <w:rsid w:val="00A56655"/>
    <w:rsid w:val="00A65898"/>
    <w:rsid w:val="00A73D24"/>
    <w:rsid w:val="00AA0B0E"/>
    <w:rsid w:val="00AA1AD5"/>
    <w:rsid w:val="00B00E95"/>
    <w:rsid w:val="00B03218"/>
    <w:rsid w:val="00B07071"/>
    <w:rsid w:val="00B32480"/>
    <w:rsid w:val="00B70391"/>
    <w:rsid w:val="00BB5773"/>
    <w:rsid w:val="00C102D9"/>
    <w:rsid w:val="00C23DEF"/>
    <w:rsid w:val="00C273D7"/>
    <w:rsid w:val="00C403B6"/>
    <w:rsid w:val="00C41604"/>
    <w:rsid w:val="00C47EBF"/>
    <w:rsid w:val="00CB5C69"/>
    <w:rsid w:val="00CE5107"/>
    <w:rsid w:val="00D42B7A"/>
    <w:rsid w:val="00D443A0"/>
    <w:rsid w:val="00D94847"/>
    <w:rsid w:val="00E20DDE"/>
    <w:rsid w:val="00E22C23"/>
    <w:rsid w:val="00E42786"/>
    <w:rsid w:val="00ED1C69"/>
    <w:rsid w:val="00EE2FCD"/>
    <w:rsid w:val="00F00B3A"/>
    <w:rsid w:val="00F358FE"/>
    <w:rsid w:val="00F374E4"/>
    <w:rsid w:val="00F51F61"/>
    <w:rsid w:val="00F80053"/>
    <w:rsid w:val="00FA4B86"/>
    <w:rsid w:val="00FB1FAA"/>
    <w:rsid w:val="00FD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38057"/>
  <w15:docId w15:val="{D39D0807-B8C5-41DB-88D8-E176A125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3B6"/>
  </w:style>
  <w:style w:type="paragraph" w:styleId="1">
    <w:name w:val="heading 1"/>
    <w:basedOn w:val="a"/>
    <w:next w:val="a"/>
    <w:link w:val="10"/>
    <w:qFormat/>
    <w:rsid w:val="00402DD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2D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30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D2980"/>
    <w:pPr>
      <w:ind w:left="720"/>
      <w:contextualSpacing/>
    </w:pPr>
  </w:style>
  <w:style w:type="table" w:styleId="a4">
    <w:name w:val="Table Grid"/>
    <w:basedOn w:val="a1"/>
    <w:uiPriority w:val="39"/>
    <w:rsid w:val="006D2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qFormat/>
    <w:rsid w:val="006907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rsid w:val="006907EB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uiPriority w:val="99"/>
    <w:rsid w:val="006907EB"/>
    <w:rPr>
      <w:rFonts w:cs="Times New Roman"/>
      <w:vertAlign w:val="superscript"/>
    </w:rPr>
  </w:style>
  <w:style w:type="character" w:styleId="a8">
    <w:name w:val="Emphasis"/>
    <w:uiPriority w:val="20"/>
    <w:qFormat/>
    <w:rsid w:val="006907EB"/>
    <w:rPr>
      <w:rFonts w:cs="Times New Roman"/>
      <w:i/>
    </w:rPr>
  </w:style>
  <w:style w:type="character" w:styleId="a9">
    <w:name w:val="Hyperlink"/>
    <w:basedOn w:val="a0"/>
    <w:uiPriority w:val="99"/>
    <w:unhideWhenUsed/>
    <w:rsid w:val="00C403B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F51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51F61"/>
  </w:style>
  <w:style w:type="paragraph" w:styleId="ac">
    <w:name w:val="footer"/>
    <w:basedOn w:val="a"/>
    <w:link w:val="ad"/>
    <w:uiPriority w:val="99"/>
    <w:unhideWhenUsed/>
    <w:rsid w:val="00F51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51F61"/>
  </w:style>
  <w:style w:type="character" w:customStyle="1" w:styleId="11">
    <w:name w:val="Неразрешенное упоминание1"/>
    <w:basedOn w:val="a0"/>
    <w:uiPriority w:val="99"/>
    <w:semiHidden/>
    <w:unhideWhenUsed/>
    <w:rsid w:val="00AA0B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416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C416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C4160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4160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42786"/>
    <w:rPr>
      <w:color w:val="605E5C"/>
      <w:shd w:val="clear" w:color="auto" w:fill="E1DFDD"/>
    </w:rPr>
  </w:style>
  <w:style w:type="character" w:customStyle="1" w:styleId="3">
    <w:name w:val="Основной текст (3)_"/>
    <w:basedOn w:val="a0"/>
    <w:link w:val="30"/>
    <w:rsid w:val="00F374E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374E4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66516" TargetMode="External"/><Relationship Id="rId18" Type="http://schemas.openxmlformats.org/officeDocument/2006/relationships/hyperlink" Target="http://www.lawmix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61493" TargetMode="External"/><Relationship Id="rId17" Type="http://schemas.openxmlformats.org/officeDocument/2006/relationships/hyperlink" Target="http://www.goedan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mplexdoc.ru" TargetMode="External"/><Relationship Id="rId20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600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sthelp.ry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gostrf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5328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9B14E-0259-4184-B391-0D9CD0B38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3265</Words>
  <Characters>18613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15</cp:revision>
  <dcterms:created xsi:type="dcterms:W3CDTF">2022-02-13T17:46:00Z</dcterms:created>
  <dcterms:modified xsi:type="dcterms:W3CDTF">2023-05-16T07:11:00Z</dcterms:modified>
</cp:coreProperties>
</file>